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E134" w14:textId="77777777" w:rsidR="005074A3" w:rsidRDefault="005074A3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74A3" w14:paraId="35FECE10" w14:textId="77777777" w:rsidTr="005074A3">
        <w:tc>
          <w:tcPr>
            <w:tcW w:w="10485" w:type="dxa"/>
          </w:tcPr>
          <w:p w14:paraId="354B8F11" w14:textId="77777777" w:rsidR="005074A3" w:rsidRPr="005074A3" w:rsidRDefault="005074A3" w:rsidP="005074A3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STAGE 4 History (Year 8)</w:t>
            </w:r>
          </w:p>
          <w:p w14:paraId="2EBC3D71" w14:textId="77777777" w:rsidR="005074A3" w:rsidRPr="005074A3" w:rsidRDefault="005074A3" w:rsidP="005074A3">
            <w:pPr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Topic 6C: Spanish Conquest of the Americas</w:t>
            </w:r>
          </w:p>
          <w:p w14:paraId="068DEFB9" w14:textId="77777777" w:rsidR="005074A3" w:rsidRDefault="005074A3" w:rsidP="005074A3">
            <w:pPr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Duration: 5-6 weeks</w:t>
            </w:r>
          </w:p>
          <w:p w14:paraId="0E322D41" w14:textId="77777777" w:rsidR="005074A3" w:rsidRPr="005074A3" w:rsidRDefault="005074A3" w:rsidP="005074A3">
            <w:pPr>
              <w:rPr>
                <w:sz w:val="24"/>
                <w:szCs w:val="24"/>
              </w:rPr>
            </w:pPr>
          </w:p>
        </w:tc>
      </w:tr>
      <w:tr w:rsidR="005074A3" w14:paraId="1F42FF1B" w14:textId="77777777" w:rsidTr="005074A3">
        <w:tc>
          <w:tcPr>
            <w:tcW w:w="10485" w:type="dxa"/>
          </w:tcPr>
          <w:p w14:paraId="0B33FF2D" w14:textId="77777777" w:rsidR="005074A3" w:rsidRPr="005074A3" w:rsidRDefault="005074A3">
            <w:pPr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Learning Outcomes</w:t>
            </w:r>
          </w:p>
          <w:p w14:paraId="64D12023" w14:textId="77777777" w:rsidR="005074A3" w:rsidRPr="005074A3" w:rsidRDefault="005074A3" w:rsidP="005074A3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5074A3">
              <w:rPr>
                <w:w w:val="105"/>
                <w:sz w:val="24"/>
                <w:szCs w:val="24"/>
              </w:rPr>
              <w:t>A student:</w:t>
            </w:r>
          </w:p>
          <w:p w14:paraId="45CAC0CC" w14:textId="77777777" w:rsidR="005074A3" w:rsidRPr="00CC34D8" w:rsidRDefault="005074A3" w:rsidP="005074A3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60" w:lineRule="atLeast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5074A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HT4-2: </w:t>
            </w:r>
            <w:r w:rsidRPr="00CC34D8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describes major periods of historical time and sequences events, people and societies from the past</w:t>
            </w:r>
          </w:p>
          <w:p w14:paraId="0E532309" w14:textId="77777777" w:rsidR="005074A3" w:rsidRPr="00CC34D8" w:rsidRDefault="005074A3" w:rsidP="005074A3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60" w:lineRule="atLeast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CC34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>HT4-3</w:t>
            </w:r>
            <w:r w:rsidRPr="005074A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: </w:t>
            </w:r>
            <w:r w:rsidRPr="00CC34D8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describes and assesses the motives and actions of past individuals and groups in the context of past societies</w:t>
            </w:r>
          </w:p>
          <w:p w14:paraId="2673CA57" w14:textId="77777777" w:rsidR="005074A3" w:rsidRPr="00CC34D8" w:rsidRDefault="005074A3" w:rsidP="005074A3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60" w:lineRule="atLeast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CC34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>HT4-4</w:t>
            </w:r>
            <w:r w:rsidRPr="005074A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: </w:t>
            </w:r>
            <w:r w:rsidRPr="00CC34D8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describes and explains the causes and effects of events and developments of past societies over time</w:t>
            </w:r>
          </w:p>
          <w:p w14:paraId="43263CAE" w14:textId="77777777" w:rsidR="005074A3" w:rsidRPr="00CC34D8" w:rsidRDefault="005074A3" w:rsidP="005074A3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60" w:lineRule="atLeast"/>
              <w:rPr>
                <w:rFonts w:eastAsia="Times New Roman"/>
                <w:color w:val="000000"/>
                <w:sz w:val="24"/>
                <w:szCs w:val="24"/>
                <w:lang w:eastAsia="en-AU"/>
              </w:rPr>
            </w:pPr>
            <w:r w:rsidRPr="00CC34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>HT4-6</w:t>
            </w:r>
            <w:r w:rsidRPr="005074A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: </w:t>
            </w:r>
            <w:r w:rsidRPr="00CC34D8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uses evidence from sources to support historical narratives and explanations</w:t>
            </w:r>
          </w:p>
          <w:p w14:paraId="2CF2A738" w14:textId="77777777" w:rsidR="005074A3" w:rsidRPr="005074A3" w:rsidRDefault="005074A3" w:rsidP="005074A3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60" w:lineRule="atLeast"/>
              <w:rPr>
                <w:sz w:val="24"/>
                <w:szCs w:val="24"/>
              </w:rPr>
            </w:pPr>
            <w:r w:rsidRPr="00CC34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>HT4-7</w:t>
            </w:r>
            <w:r w:rsidRPr="005074A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: </w:t>
            </w:r>
            <w:r w:rsidRPr="00CC34D8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identifies and describes different contexts, perspectives and interpretations of the past</w:t>
            </w:r>
          </w:p>
          <w:p w14:paraId="7405D82C" w14:textId="77777777" w:rsidR="005074A3" w:rsidRPr="005074A3" w:rsidRDefault="005074A3" w:rsidP="005074A3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 w:line="360" w:lineRule="atLeast"/>
              <w:rPr>
                <w:sz w:val="24"/>
                <w:szCs w:val="24"/>
              </w:rPr>
            </w:pPr>
            <w:r w:rsidRPr="00CC34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>HT4-10</w:t>
            </w:r>
            <w:r w:rsidRPr="005074A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: </w:t>
            </w:r>
            <w:r w:rsidRPr="00CC34D8"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selects and uses appropriate oral, written, visual and digital forms to communicate about the past</w:t>
            </w:r>
          </w:p>
        </w:tc>
      </w:tr>
      <w:tr w:rsidR="005074A3" w14:paraId="6F49F992" w14:textId="77777777" w:rsidTr="00B94672">
        <w:tc>
          <w:tcPr>
            <w:tcW w:w="10485" w:type="dxa"/>
          </w:tcPr>
          <w:p w14:paraId="684170AB" w14:textId="77777777" w:rsidR="005074A3" w:rsidRPr="005074A3" w:rsidRDefault="005074A3" w:rsidP="005074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b/>
                <w:color w:val="000000"/>
              </w:rPr>
              <w:t>Learning Goals</w:t>
            </w:r>
            <w:r w:rsidRPr="005074A3">
              <w:rPr>
                <w:rFonts w:ascii="Arial" w:hAnsi="Arial" w:cs="Arial"/>
                <w:color w:val="000000"/>
              </w:rPr>
              <w:t>:</w:t>
            </w:r>
          </w:p>
          <w:p w14:paraId="318C435D" w14:textId="77777777" w:rsidR="005074A3" w:rsidRPr="005074A3" w:rsidRDefault="005074A3" w:rsidP="005074A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Pre-Columbian life in the Americas, including social organisation, city life and beliefs(ACDSEH016)</w:t>
            </w:r>
          </w:p>
          <w:p w14:paraId="6D010832" w14:textId="77777777" w:rsidR="005074A3" w:rsidRPr="005074A3" w:rsidRDefault="005074A3" w:rsidP="005074A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Students:</w:t>
            </w:r>
          </w:p>
          <w:p w14:paraId="5BA455F5" w14:textId="77777777" w:rsidR="005074A3" w:rsidRPr="005074A3" w:rsidRDefault="005074A3" w:rsidP="005074A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locate and identify the major civilisations and cities of the Pre-Columbian Americas in this period</w:t>
            </w:r>
          </w:p>
          <w:p w14:paraId="4A827224" w14:textId="77777777" w:rsidR="005074A3" w:rsidRPr="005074A3" w:rsidRDefault="005074A3" w:rsidP="005074A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outline the organisation of society in the Pre-Columbian Americas</w:t>
            </w:r>
          </w:p>
          <w:p w14:paraId="0961BCA0" w14:textId="77777777" w:rsidR="005074A3" w:rsidRPr="005074A3" w:rsidRDefault="005074A3" w:rsidP="005074A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describe key aspects of life in at least ONE city of the Pre-Columbian Americas, </w:t>
            </w:r>
            <w:proofErr w:type="spellStart"/>
            <w:r w:rsidRPr="005074A3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5074A3">
              <w:rPr>
                <w:rFonts w:ascii="Arial" w:hAnsi="Arial" w:cs="Arial"/>
                <w:color w:val="000000"/>
              </w:rPr>
              <w:t xml:space="preserve"> Teotihuacan, Tenochtitlan (Aztec), Machu Picchu (Inca)</w:t>
            </w:r>
          </w:p>
          <w:p w14:paraId="058E0F09" w14:textId="77777777" w:rsidR="005074A3" w:rsidRPr="005074A3" w:rsidRDefault="005074A3" w:rsidP="005074A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describe the beliefs of at least ONE Pre-Columbian society in the period</w:t>
            </w:r>
          </w:p>
          <w:p w14:paraId="35E375A2" w14:textId="77777777" w:rsidR="005074A3" w:rsidRPr="005074A3" w:rsidRDefault="005074A3" w:rsidP="005074A3">
            <w:pPr>
              <w:pStyle w:val="NormalWeb"/>
              <w:spacing w:before="0" w:beforeAutospacing="0" w:after="0" w:afterAutospacing="0" w:line="360" w:lineRule="atLeast"/>
              <w:ind w:left="135"/>
              <w:rPr>
                <w:rFonts w:ascii="Arial" w:hAnsi="Arial" w:cs="Arial"/>
                <w:color w:val="000000"/>
              </w:rPr>
            </w:pPr>
          </w:p>
          <w:p w14:paraId="72248584" w14:textId="77777777" w:rsidR="005074A3" w:rsidRPr="005074A3" w:rsidRDefault="005074A3" w:rsidP="005074A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When, how and why the Spanish arrived in the Americas, and where they went, including the various societies and geographical features they encountered(ACDSEH073)</w:t>
            </w:r>
          </w:p>
          <w:p w14:paraId="7E230598" w14:textId="77777777" w:rsidR="005074A3" w:rsidRPr="005074A3" w:rsidRDefault="005074A3" w:rsidP="005074A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Students:</w:t>
            </w:r>
          </w:p>
          <w:p w14:paraId="209AA71C" w14:textId="77777777" w:rsidR="005074A3" w:rsidRPr="005074A3" w:rsidRDefault="005074A3" w:rsidP="005074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outline and explain the reasons for Spanish conquest and settlement in the Americas</w:t>
            </w:r>
          </w:p>
          <w:p w14:paraId="68099FA2" w14:textId="77777777" w:rsidR="005074A3" w:rsidRPr="005074A3" w:rsidRDefault="005074A3" w:rsidP="005074A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identify the societies that the Spanish conquered in the Americas</w:t>
            </w:r>
          </w:p>
          <w:p w14:paraId="543DE81C" w14:textId="77777777" w:rsidR="005074A3" w:rsidRPr="005074A3" w:rsidRDefault="005074A3" w:rsidP="005074A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describe how geographic features influenced Spanish conquest of at least ONE society</w:t>
            </w:r>
          </w:p>
          <w:p w14:paraId="65FE6757" w14:textId="77777777" w:rsidR="005074A3" w:rsidRPr="005074A3" w:rsidRDefault="005074A3" w:rsidP="005074A3">
            <w:pPr>
              <w:pStyle w:val="NormalWeb"/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</w:p>
          <w:p w14:paraId="6BCF6765" w14:textId="77777777" w:rsidR="005074A3" w:rsidRPr="005074A3" w:rsidRDefault="005074A3" w:rsidP="005074A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The nature of the interaction between the Spanish and the Indigenous populations, with a particular focus on either the Aztecs OR Incas(ACDSEH074)</w:t>
            </w:r>
          </w:p>
          <w:p w14:paraId="0EBE7206" w14:textId="77777777" w:rsidR="005074A3" w:rsidRPr="005074A3" w:rsidRDefault="005074A3" w:rsidP="005074A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Students:</w:t>
            </w:r>
          </w:p>
          <w:p w14:paraId="3B290C0C" w14:textId="77777777" w:rsidR="005074A3" w:rsidRPr="005074A3" w:rsidRDefault="005074A3" w:rsidP="005074A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lastRenderedPageBreak/>
              <w:t>using a range of </w:t>
            </w:r>
            <w:hyperlink r:id="rId7" w:history="1">
              <w:r w:rsidRPr="005074A3">
                <w:rPr>
                  <w:rStyle w:val="Hyperlink"/>
                  <w:rFonts w:ascii="Arial" w:hAnsi="Arial" w:cs="Arial"/>
                  <w:color w:val="000000"/>
                </w:rPr>
                <w:t>sources</w:t>
              </w:r>
            </w:hyperlink>
            <w:r w:rsidRPr="005074A3">
              <w:rPr>
                <w:rFonts w:ascii="Arial" w:hAnsi="Arial" w:cs="Arial"/>
                <w:color w:val="000000"/>
              </w:rPr>
              <w:t>, describe different </w:t>
            </w:r>
            <w:hyperlink r:id="rId8" w:history="1">
              <w:r w:rsidRPr="005074A3">
                <w:rPr>
                  <w:rStyle w:val="Hyperlink"/>
                  <w:rFonts w:ascii="Arial" w:hAnsi="Arial" w:cs="Arial"/>
                  <w:color w:val="000000"/>
                </w:rPr>
                <w:t>perspectives</w:t>
              </w:r>
            </w:hyperlink>
            <w:r w:rsidRPr="005074A3">
              <w:rPr>
                <w:rFonts w:ascii="Arial" w:hAnsi="Arial" w:cs="Arial"/>
                <w:color w:val="000000"/>
              </w:rPr>
              <w:t> on the first-contact experiences between the Spanish and Aztec OR Inca society</w:t>
            </w:r>
          </w:p>
          <w:p w14:paraId="30C00738" w14:textId="77777777" w:rsidR="005074A3" w:rsidRPr="005074A3" w:rsidRDefault="005074A3" w:rsidP="005074A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explain how the Spanish conquered and controlled Aztec OR Inca society</w:t>
            </w:r>
          </w:p>
          <w:p w14:paraId="51E1C789" w14:textId="77777777" w:rsidR="005074A3" w:rsidRPr="005074A3" w:rsidRDefault="005074A3" w:rsidP="005074A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The impact of the conquest on the Aztecs OR Incas as well as on the wider world(ACDSEH075)</w:t>
            </w:r>
          </w:p>
          <w:p w14:paraId="5DB0A497" w14:textId="77777777" w:rsidR="005074A3" w:rsidRPr="005074A3" w:rsidRDefault="005074A3" w:rsidP="005074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 w:line="360" w:lineRule="atLeast"/>
              <w:ind w:left="0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Students:</w:t>
            </w:r>
          </w:p>
          <w:p w14:paraId="5CA71C2E" w14:textId="77777777" w:rsidR="005074A3" w:rsidRPr="005074A3" w:rsidRDefault="005074A3" w:rsidP="005074A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explain how either the Aztecs OR the Incas were affected by the Spanish conquests, </w:t>
            </w:r>
            <w:proofErr w:type="spellStart"/>
            <w:r w:rsidRPr="005074A3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5074A3">
              <w:rPr>
                <w:rFonts w:ascii="Arial" w:hAnsi="Arial" w:cs="Arial"/>
                <w:color w:val="000000"/>
              </w:rPr>
              <w:t xml:space="preserve"> the introduction of new diseases, horses and gunpowder</w:t>
            </w:r>
          </w:p>
          <w:p w14:paraId="11F0FD0F" w14:textId="77777777" w:rsidR="005074A3" w:rsidRPr="005074A3" w:rsidRDefault="005074A3" w:rsidP="005074A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tLeast"/>
              <w:ind w:left="495"/>
              <w:rPr>
                <w:rFonts w:ascii="Arial" w:hAnsi="Arial" w:cs="Arial"/>
                <w:color w:val="000000"/>
              </w:rPr>
            </w:pPr>
            <w:r w:rsidRPr="005074A3">
              <w:rPr>
                <w:rFonts w:ascii="Arial" w:hAnsi="Arial" w:cs="Arial"/>
                <w:color w:val="000000"/>
              </w:rPr>
              <w:t>using a range of sources, investigate at least ONE example of the wider impact of the Spanish conquests of the Americas, </w:t>
            </w:r>
            <w:proofErr w:type="spellStart"/>
            <w:r w:rsidRPr="005074A3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5074A3">
              <w:rPr>
                <w:rFonts w:ascii="Arial" w:hAnsi="Arial" w:cs="Arial"/>
                <w:color w:val="000000"/>
              </w:rPr>
              <w:t xml:space="preserve"> the introduction of new foods and increased wealth in Europe</w:t>
            </w:r>
          </w:p>
          <w:p w14:paraId="6528F4F3" w14:textId="77777777" w:rsidR="005074A3" w:rsidRPr="005074A3" w:rsidRDefault="005074A3">
            <w:pPr>
              <w:rPr>
                <w:sz w:val="24"/>
                <w:szCs w:val="24"/>
              </w:rPr>
            </w:pPr>
          </w:p>
        </w:tc>
      </w:tr>
      <w:tr w:rsidR="00F43ECA" w14:paraId="7B972446" w14:textId="77777777" w:rsidTr="00304077">
        <w:tc>
          <w:tcPr>
            <w:tcW w:w="10485" w:type="dxa"/>
          </w:tcPr>
          <w:p w14:paraId="03F85A71" w14:textId="77777777" w:rsidR="00F43ECA" w:rsidRDefault="00F43ECA" w:rsidP="005074A3">
            <w:pPr>
              <w:pStyle w:val="TableParagraph"/>
              <w:spacing w:line="33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General Capabilities:</w:t>
            </w:r>
          </w:p>
          <w:p w14:paraId="69B25307" w14:textId="77777777" w:rsidR="00F43ECA" w:rsidRDefault="00F43ECA" w:rsidP="005074A3">
            <w:pPr>
              <w:pStyle w:val="TableParagraph"/>
              <w:spacing w:line="3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Literacy:</w:t>
            </w:r>
          </w:p>
          <w:p w14:paraId="7928134C" w14:textId="77777777" w:rsidR="00F43ECA" w:rsidRDefault="00F43ECA" w:rsidP="00900F26">
            <w:pPr>
              <w:pStyle w:val="TableParagraph"/>
              <w:numPr>
                <w:ilvl w:val="0"/>
                <w:numId w:val="24"/>
              </w:numPr>
              <w:spacing w:line="3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Comprehending texts through listening, reading and viewing</w:t>
            </w:r>
          </w:p>
          <w:p w14:paraId="1179500F" w14:textId="77777777" w:rsidR="00F43ECA" w:rsidRDefault="00F43ECA" w:rsidP="00900F26">
            <w:pPr>
              <w:pStyle w:val="TableParagraph"/>
              <w:numPr>
                <w:ilvl w:val="0"/>
                <w:numId w:val="24"/>
              </w:numPr>
              <w:spacing w:line="3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Composing texts through speaking, writing and creating</w:t>
            </w:r>
          </w:p>
          <w:p w14:paraId="76011641" w14:textId="77777777" w:rsidR="00F43ECA" w:rsidRDefault="00F43ECA" w:rsidP="005074A3">
            <w:pPr>
              <w:pStyle w:val="TableParagraph"/>
              <w:spacing w:line="3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Communication Technology (ICT) capability:</w:t>
            </w:r>
          </w:p>
          <w:p w14:paraId="22BFAE68" w14:textId="77777777" w:rsidR="00F43ECA" w:rsidRDefault="00F43ECA" w:rsidP="00900F26">
            <w:pPr>
              <w:pStyle w:val="TableParagraph"/>
              <w:numPr>
                <w:ilvl w:val="0"/>
                <w:numId w:val="23"/>
              </w:numPr>
              <w:spacing w:line="3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social and ethical protocols and practices when using ICT</w:t>
            </w:r>
          </w:p>
          <w:p w14:paraId="2E9289C0" w14:textId="77777777" w:rsidR="00F43ECA" w:rsidRDefault="00F43ECA" w:rsidP="005074A3">
            <w:pPr>
              <w:pStyle w:val="TableParagraph"/>
              <w:spacing w:line="3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and Creative Thinking:</w:t>
            </w:r>
          </w:p>
          <w:p w14:paraId="46BB468B" w14:textId="77777777" w:rsidR="00F43ECA" w:rsidRDefault="00F43ECA" w:rsidP="00900F26">
            <w:pPr>
              <w:pStyle w:val="TableParagraph"/>
              <w:numPr>
                <w:ilvl w:val="0"/>
                <w:numId w:val="22"/>
              </w:numPr>
              <w:spacing w:line="3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Inquiring – identifying, exploring and </w:t>
            </w:r>
            <w:proofErr w:type="spellStart"/>
            <w:r>
              <w:rPr>
                <w:sz w:val="24"/>
                <w:szCs w:val="24"/>
              </w:rPr>
              <w:t>organising</w:t>
            </w:r>
            <w:proofErr w:type="spellEnd"/>
            <w:r>
              <w:rPr>
                <w:sz w:val="24"/>
                <w:szCs w:val="24"/>
              </w:rPr>
              <w:t xml:space="preserve"> information and ideas</w:t>
            </w:r>
          </w:p>
          <w:p w14:paraId="198E1A64" w14:textId="77777777" w:rsidR="00F43ECA" w:rsidRPr="00F43ECA" w:rsidRDefault="00F43ECA" w:rsidP="00900F26">
            <w:pPr>
              <w:pStyle w:val="TableParagraph"/>
              <w:numPr>
                <w:ilvl w:val="0"/>
                <w:numId w:val="22"/>
              </w:numPr>
              <w:spacing w:line="3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Reflecting on thinking and processes</w:t>
            </w:r>
          </w:p>
        </w:tc>
      </w:tr>
      <w:tr w:rsidR="005074A3" w14:paraId="442D0B43" w14:textId="77777777" w:rsidTr="00304077">
        <w:tc>
          <w:tcPr>
            <w:tcW w:w="10485" w:type="dxa"/>
          </w:tcPr>
          <w:p w14:paraId="7057893D" w14:textId="77777777" w:rsidR="005074A3" w:rsidRPr="005074A3" w:rsidRDefault="005074A3" w:rsidP="005074A3">
            <w:pPr>
              <w:pStyle w:val="TableParagraph"/>
              <w:spacing w:line="334" w:lineRule="exact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Summary of task:</w:t>
            </w:r>
          </w:p>
          <w:p w14:paraId="6938D415" w14:textId="77777777" w:rsidR="005074A3" w:rsidRPr="005074A3" w:rsidRDefault="005074A3" w:rsidP="005074A3">
            <w:pPr>
              <w:rPr>
                <w:sz w:val="24"/>
                <w:szCs w:val="24"/>
              </w:rPr>
            </w:pPr>
            <w:r w:rsidRPr="005074A3">
              <w:rPr>
                <w:sz w:val="24"/>
                <w:szCs w:val="24"/>
              </w:rPr>
              <w:t>Using a modified Guided Inquiry Design process students will investigate a topic area of their own choosing, create and present a picture book for and to Stage 2 students and then</w:t>
            </w:r>
            <w:r>
              <w:rPr>
                <w:sz w:val="24"/>
                <w:szCs w:val="24"/>
              </w:rPr>
              <w:t xml:space="preserve"> contribute to whole class knowledge about this in-depth study.</w:t>
            </w:r>
            <w:r w:rsidRPr="005074A3">
              <w:rPr>
                <w:sz w:val="24"/>
                <w:szCs w:val="24"/>
              </w:rPr>
              <w:t xml:space="preserve"> </w:t>
            </w:r>
          </w:p>
        </w:tc>
      </w:tr>
    </w:tbl>
    <w:p w14:paraId="0F15D6D2" w14:textId="77777777" w:rsidR="006F6DE3" w:rsidRDefault="00DE4205"/>
    <w:p w14:paraId="53DEE2B8" w14:textId="77777777" w:rsidR="005074A3" w:rsidRDefault="005074A3"/>
    <w:p w14:paraId="28ACA209" w14:textId="77777777" w:rsidR="00984CFE" w:rsidRDefault="00984CFE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3794"/>
        <w:gridCol w:w="3686"/>
      </w:tblGrid>
      <w:tr w:rsidR="005074A3" w14:paraId="4811D541" w14:textId="77777777" w:rsidTr="005074A3">
        <w:tc>
          <w:tcPr>
            <w:tcW w:w="3005" w:type="dxa"/>
          </w:tcPr>
          <w:p w14:paraId="01D0EA0C" w14:textId="77777777" w:rsidR="005074A3" w:rsidRPr="005074A3" w:rsidRDefault="005074A3" w:rsidP="005074A3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lastRenderedPageBreak/>
              <w:t>Phase of Guided Inquiry</w:t>
            </w:r>
          </w:p>
        </w:tc>
        <w:tc>
          <w:tcPr>
            <w:tcW w:w="3794" w:type="dxa"/>
          </w:tcPr>
          <w:p w14:paraId="46AF795E" w14:textId="77777777" w:rsidR="005074A3" w:rsidRPr="005074A3" w:rsidRDefault="005074A3" w:rsidP="005074A3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What students are doing</w:t>
            </w:r>
          </w:p>
        </w:tc>
        <w:tc>
          <w:tcPr>
            <w:tcW w:w="3686" w:type="dxa"/>
          </w:tcPr>
          <w:p w14:paraId="54CFEF07" w14:textId="77777777" w:rsidR="005074A3" w:rsidRPr="005074A3" w:rsidRDefault="005074A3" w:rsidP="005074A3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Resources</w:t>
            </w:r>
          </w:p>
        </w:tc>
      </w:tr>
      <w:tr w:rsidR="00677D82" w14:paraId="11788E3F" w14:textId="77777777" w:rsidTr="005074A3">
        <w:tc>
          <w:tcPr>
            <w:tcW w:w="3005" w:type="dxa"/>
          </w:tcPr>
          <w:p w14:paraId="6F2F0629" w14:textId="77777777" w:rsidR="00677D82" w:rsidRPr="00677D82" w:rsidRDefault="00677D82" w:rsidP="00677D82">
            <w:pPr>
              <w:pStyle w:val="TableParagraph"/>
              <w:spacing w:before="10" w:after="1"/>
              <w:rPr>
                <w:b/>
                <w:sz w:val="24"/>
                <w:szCs w:val="24"/>
              </w:rPr>
            </w:pPr>
          </w:p>
          <w:p w14:paraId="7A0C5425" w14:textId="77777777" w:rsidR="00677D82" w:rsidRPr="00677D82" w:rsidRDefault="00677D82" w:rsidP="00677D82">
            <w:pPr>
              <w:pStyle w:val="TableParagraph"/>
              <w:ind w:left="107"/>
              <w:rPr>
                <w:noProof/>
                <w:sz w:val="24"/>
                <w:szCs w:val="24"/>
                <w:lang w:val="en-AU" w:eastAsia="en-AU"/>
              </w:rPr>
            </w:pPr>
            <w:r w:rsidRPr="00677D82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7E5BEB7" wp14:editId="63D237B6">
                  <wp:extent cx="1520456" cy="155127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16" cy="155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7D82"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Pr="00677D82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2B03B07" wp14:editId="0DD54354">
                  <wp:extent cx="1453466" cy="156638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66" cy="156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4F605" w14:textId="77777777" w:rsidR="00677D82" w:rsidRPr="00677D82" w:rsidRDefault="00677D82" w:rsidP="00677D82">
            <w:pPr>
              <w:pStyle w:val="TableParagraph"/>
              <w:ind w:left="107"/>
              <w:rPr>
                <w:noProof/>
                <w:sz w:val="24"/>
                <w:szCs w:val="24"/>
                <w:lang w:val="en-AU" w:eastAsia="en-AU"/>
              </w:rPr>
            </w:pPr>
          </w:p>
          <w:p w14:paraId="475EEAEB" w14:textId="77777777" w:rsidR="00677D82" w:rsidRPr="00677D82" w:rsidRDefault="00677D82" w:rsidP="00677D82">
            <w:pPr>
              <w:pStyle w:val="TableParagraph"/>
              <w:ind w:left="107"/>
              <w:rPr>
                <w:sz w:val="24"/>
                <w:szCs w:val="24"/>
              </w:rPr>
            </w:pPr>
            <w:r w:rsidRPr="00677D82">
              <w:rPr>
                <w:noProof/>
                <w:sz w:val="24"/>
                <w:szCs w:val="24"/>
                <w:lang w:val="en-AU" w:eastAsia="en-AU"/>
              </w:rPr>
              <w:t>2 lessons</w:t>
            </w:r>
          </w:p>
        </w:tc>
        <w:tc>
          <w:tcPr>
            <w:tcW w:w="3794" w:type="dxa"/>
          </w:tcPr>
          <w:p w14:paraId="1F670FB1" w14:textId="77777777" w:rsidR="00916F36" w:rsidRPr="00916F36" w:rsidRDefault="00916F36" w:rsidP="00916F36">
            <w:pPr>
              <w:pStyle w:val="TableParagraph"/>
              <w:rPr>
                <w:sz w:val="24"/>
                <w:szCs w:val="24"/>
              </w:rPr>
            </w:pPr>
            <w:r w:rsidRPr="00916F36">
              <w:rPr>
                <w:b/>
                <w:sz w:val="24"/>
                <w:szCs w:val="24"/>
              </w:rPr>
              <w:t>Learning Goals:</w:t>
            </w:r>
            <w:r w:rsidRPr="00916F36">
              <w:rPr>
                <w:sz w:val="24"/>
                <w:szCs w:val="24"/>
              </w:rPr>
              <w:t xml:space="preserve"> build excitement and interest in the topic</w:t>
            </w:r>
          </w:p>
          <w:p w14:paraId="4FD1B65E" w14:textId="77777777" w:rsidR="00916F36" w:rsidRPr="00916F36" w:rsidRDefault="00916F36" w:rsidP="00916F36">
            <w:pPr>
              <w:pStyle w:val="TableParagraph"/>
              <w:rPr>
                <w:sz w:val="24"/>
                <w:szCs w:val="24"/>
              </w:rPr>
            </w:pPr>
          </w:p>
          <w:p w14:paraId="3B4E0F69" w14:textId="77777777" w:rsidR="00916F36" w:rsidRPr="00916F36" w:rsidRDefault="00916F36" w:rsidP="00916F36">
            <w:pPr>
              <w:pStyle w:val="Table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Introduced to the concept of Guided Inquiry</w:t>
            </w:r>
          </w:p>
          <w:p w14:paraId="3CB21220" w14:textId="77777777" w:rsidR="00916F36" w:rsidRPr="00916F36" w:rsidRDefault="00916F36" w:rsidP="00916F36">
            <w:pPr>
              <w:pStyle w:val="Table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Explore a variety of images and short texts as well as 3D virtual reality</w:t>
            </w:r>
          </w:p>
          <w:p w14:paraId="166E2D72" w14:textId="77777777" w:rsidR="00916F36" w:rsidRPr="00916F36" w:rsidRDefault="00916F36" w:rsidP="00916F36">
            <w:pPr>
              <w:pStyle w:val="Table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In inquiry circles brainstorm ideas, feelings, links to own knowledge and interesting facts under the broad headings of Everyday life, Culture, Beliefs and values, Conflict, Significant individuals</w:t>
            </w:r>
          </w:p>
          <w:p w14:paraId="1BD21D66" w14:textId="77777777" w:rsidR="00916F36" w:rsidRPr="00916F36" w:rsidRDefault="00916F36" w:rsidP="00916F36">
            <w:pPr>
              <w:pStyle w:val="Table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Identify areas of interest using the ‘that’s interesting’ w/s</w:t>
            </w:r>
          </w:p>
          <w:p w14:paraId="66BE8142" w14:textId="77777777" w:rsidR="00677D82" w:rsidRPr="00916F36" w:rsidRDefault="00677D82" w:rsidP="00916F36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71AB73" w14:textId="77777777" w:rsidR="00916F36" w:rsidRPr="00916F36" w:rsidRDefault="00916F36" w:rsidP="00916F36">
            <w:pPr>
              <w:pStyle w:val="TableParagraph"/>
              <w:numPr>
                <w:ilvl w:val="0"/>
                <w:numId w:val="21"/>
              </w:numPr>
              <w:spacing w:before="1" w:line="249" w:lineRule="auto"/>
              <w:ind w:right="224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Laminated pictures of artefacts, codices and written extracts – I set for each table</w:t>
            </w:r>
          </w:p>
          <w:p w14:paraId="64CB38E3" w14:textId="77777777" w:rsidR="00916F36" w:rsidRPr="00916F36" w:rsidRDefault="00916F36" w:rsidP="00916F36">
            <w:pPr>
              <w:pStyle w:val="TableParagraph"/>
              <w:numPr>
                <w:ilvl w:val="0"/>
                <w:numId w:val="21"/>
              </w:numPr>
              <w:spacing w:before="1" w:line="249" w:lineRule="auto"/>
              <w:ind w:right="224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 xml:space="preserve">Butcher’s paper and </w:t>
            </w:r>
            <w:proofErr w:type="spellStart"/>
            <w:r w:rsidRPr="00916F36">
              <w:rPr>
                <w:sz w:val="24"/>
                <w:szCs w:val="24"/>
              </w:rPr>
              <w:t>textas</w:t>
            </w:r>
            <w:proofErr w:type="spellEnd"/>
          </w:p>
          <w:p w14:paraId="63523BB2" w14:textId="77777777" w:rsidR="00916F36" w:rsidRPr="00916F36" w:rsidRDefault="00916F36" w:rsidP="00916F36">
            <w:pPr>
              <w:pStyle w:val="TableParagraph"/>
              <w:numPr>
                <w:ilvl w:val="0"/>
                <w:numId w:val="21"/>
              </w:numPr>
              <w:spacing w:before="1" w:line="249" w:lineRule="auto"/>
              <w:ind w:right="224"/>
              <w:rPr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VR Goggles loaded with Spanish Conquest of the Americas playlist</w:t>
            </w:r>
          </w:p>
          <w:p w14:paraId="64C916B2" w14:textId="77777777" w:rsidR="00677D82" w:rsidRPr="00916F36" w:rsidRDefault="00916F36" w:rsidP="00916F36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916F36">
              <w:rPr>
                <w:sz w:val="24"/>
                <w:szCs w:val="24"/>
              </w:rPr>
              <w:t>Spanish Conquest – that’s interesting w/s</w:t>
            </w:r>
          </w:p>
        </w:tc>
      </w:tr>
      <w:tr w:rsidR="00677D82" w14:paraId="75FC918F" w14:textId="77777777" w:rsidTr="005074A3">
        <w:tc>
          <w:tcPr>
            <w:tcW w:w="3005" w:type="dxa"/>
          </w:tcPr>
          <w:p w14:paraId="58F5C9B9" w14:textId="77777777" w:rsidR="00984CFE" w:rsidRDefault="00984CFE" w:rsidP="00677D82">
            <w:r>
              <w:br w:type="page"/>
            </w:r>
            <w:r w:rsidRPr="00493E6F">
              <w:rPr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4984A171" wp14:editId="0032412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1713865</wp:posOffset>
                  </wp:positionV>
                  <wp:extent cx="135001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36" y="21319"/>
                      <wp:lineTo x="21336" y="0"/>
                      <wp:lineTo x="0" y="0"/>
                    </wp:wrapPolygon>
                  </wp:wrapTight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E6F">
              <w:rPr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22FAF5A6" wp14:editId="10AEB1C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108585</wp:posOffset>
                  </wp:positionV>
                  <wp:extent cx="1463675" cy="1541145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366" y="21360"/>
                      <wp:lineTo x="21366" y="0"/>
                      <wp:lineTo x="0" y="0"/>
                    </wp:wrapPolygon>
                  </wp:wrapTight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154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4898F1" w14:textId="77777777" w:rsidR="00984CFE" w:rsidRDefault="00984CFE" w:rsidP="00677D82"/>
          <w:p w14:paraId="4420547B" w14:textId="77777777" w:rsidR="00984CFE" w:rsidRDefault="00984CFE" w:rsidP="00677D82"/>
          <w:p w14:paraId="2755C0FC" w14:textId="77777777" w:rsidR="00677D82" w:rsidRDefault="00677D82" w:rsidP="00677D82"/>
          <w:p w14:paraId="1FD95645" w14:textId="77777777" w:rsidR="00984CFE" w:rsidRDefault="00984CFE" w:rsidP="00677D82"/>
          <w:p w14:paraId="6FCF5CEC" w14:textId="77777777" w:rsidR="00984CFE" w:rsidRDefault="00984CFE" w:rsidP="00677D82"/>
          <w:p w14:paraId="012CAAFF" w14:textId="77777777" w:rsidR="00984CFE" w:rsidRDefault="00984CFE" w:rsidP="00677D82"/>
          <w:p w14:paraId="29A8A36C" w14:textId="77777777" w:rsidR="00984CFE" w:rsidRDefault="00984CFE" w:rsidP="00677D82"/>
          <w:p w14:paraId="45923536" w14:textId="77777777" w:rsidR="00984CFE" w:rsidRDefault="00984CFE" w:rsidP="00677D82"/>
          <w:p w14:paraId="151028D5" w14:textId="77777777" w:rsidR="00984CFE" w:rsidRDefault="00984CFE" w:rsidP="00677D82"/>
          <w:p w14:paraId="27FB24D5" w14:textId="77777777" w:rsidR="00984CFE" w:rsidRDefault="00984CFE" w:rsidP="00677D82">
            <w:r>
              <w:t>4 lessons</w:t>
            </w:r>
          </w:p>
        </w:tc>
        <w:tc>
          <w:tcPr>
            <w:tcW w:w="3794" w:type="dxa"/>
          </w:tcPr>
          <w:p w14:paraId="68C0D4B8" w14:textId="77777777" w:rsidR="00984CFE" w:rsidRPr="00984CFE" w:rsidRDefault="00984CFE" w:rsidP="00984CFE">
            <w:pPr>
              <w:pStyle w:val="TableParagraph"/>
              <w:spacing w:before="179"/>
              <w:rPr>
                <w:sz w:val="24"/>
                <w:szCs w:val="24"/>
              </w:rPr>
            </w:pPr>
            <w:r w:rsidRPr="00984CFE">
              <w:rPr>
                <w:b/>
                <w:sz w:val="24"/>
                <w:szCs w:val="24"/>
              </w:rPr>
              <w:t>Learning Goals:</w:t>
            </w:r>
            <w:r w:rsidRPr="00984CFE">
              <w:rPr>
                <w:sz w:val="24"/>
                <w:szCs w:val="24"/>
              </w:rPr>
              <w:t xml:space="preserve"> Effective note-taking; collecting bibliographic information</w:t>
            </w:r>
          </w:p>
          <w:p w14:paraId="48AD92C6" w14:textId="77777777" w:rsidR="00984CFE" w:rsidRPr="00984CFE" w:rsidRDefault="00984CFE" w:rsidP="00984CFE">
            <w:pPr>
              <w:pStyle w:val="TableParagraph"/>
              <w:spacing w:before="179"/>
              <w:ind w:left="104"/>
              <w:rPr>
                <w:sz w:val="24"/>
                <w:szCs w:val="24"/>
              </w:rPr>
            </w:pPr>
            <w:r w:rsidRPr="00984CFE">
              <w:rPr>
                <w:sz w:val="24"/>
                <w:szCs w:val="24"/>
              </w:rPr>
              <w:t>NB: Prior to the first of these lessons the teacher has placed students in groups based on the responses to the ‘ that’s interesting’ w/s</w:t>
            </w:r>
          </w:p>
          <w:p w14:paraId="45E4A067" w14:textId="77777777" w:rsidR="00984CFE" w:rsidRPr="00984CFE" w:rsidRDefault="00984CFE" w:rsidP="00984CFE">
            <w:pPr>
              <w:pStyle w:val="TableParagraph"/>
              <w:numPr>
                <w:ilvl w:val="0"/>
                <w:numId w:val="25"/>
              </w:numPr>
              <w:spacing w:before="179"/>
              <w:rPr>
                <w:sz w:val="24"/>
                <w:szCs w:val="24"/>
              </w:rPr>
            </w:pPr>
            <w:r w:rsidRPr="00984CFE">
              <w:rPr>
                <w:sz w:val="24"/>
                <w:szCs w:val="24"/>
              </w:rPr>
              <w:t>Students are directed to complete the first student survey to gather data about student confidence in key information fluency skills</w:t>
            </w:r>
          </w:p>
          <w:p w14:paraId="6EEA6D86" w14:textId="77777777" w:rsidR="00984CFE" w:rsidRPr="00984CFE" w:rsidRDefault="00984CFE" w:rsidP="00984CFE">
            <w:pPr>
              <w:pStyle w:val="TableParagraph"/>
              <w:numPr>
                <w:ilvl w:val="0"/>
                <w:numId w:val="25"/>
              </w:numPr>
              <w:spacing w:before="179"/>
              <w:rPr>
                <w:sz w:val="24"/>
                <w:szCs w:val="24"/>
              </w:rPr>
            </w:pPr>
            <w:r w:rsidRPr="00984CFE">
              <w:rPr>
                <w:sz w:val="24"/>
                <w:szCs w:val="24"/>
              </w:rPr>
              <w:t xml:space="preserve">The TL models the Cornell notetaking method and collection of bibliographic information </w:t>
            </w:r>
          </w:p>
          <w:p w14:paraId="3278B347" w14:textId="77777777" w:rsidR="00984CFE" w:rsidRPr="00984CFE" w:rsidRDefault="00984CFE" w:rsidP="00984CFE">
            <w:pPr>
              <w:pStyle w:val="TableParagraph"/>
              <w:numPr>
                <w:ilvl w:val="0"/>
                <w:numId w:val="25"/>
              </w:numPr>
              <w:spacing w:before="179"/>
              <w:rPr>
                <w:sz w:val="24"/>
                <w:szCs w:val="24"/>
              </w:rPr>
            </w:pPr>
            <w:r w:rsidRPr="00984CFE">
              <w:rPr>
                <w:sz w:val="24"/>
                <w:szCs w:val="24"/>
              </w:rPr>
              <w:t xml:space="preserve">Students take notes on their chosen area of interest using the Cornell note taking method. </w:t>
            </w:r>
          </w:p>
          <w:p w14:paraId="5B827F89" w14:textId="77777777" w:rsidR="00984CFE" w:rsidRPr="00984CFE" w:rsidRDefault="00984CFE" w:rsidP="00984CFE">
            <w:pPr>
              <w:pStyle w:val="TableParagraph"/>
              <w:spacing w:before="179"/>
              <w:rPr>
                <w:sz w:val="24"/>
                <w:szCs w:val="24"/>
              </w:rPr>
            </w:pPr>
          </w:p>
          <w:p w14:paraId="38639551" w14:textId="77777777" w:rsidR="00677D82" w:rsidRPr="00984CFE" w:rsidRDefault="00984CFE" w:rsidP="00984CFE">
            <w:pPr>
              <w:rPr>
                <w:sz w:val="24"/>
                <w:szCs w:val="24"/>
              </w:rPr>
            </w:pPr>
            <w:r w:rsidRPr="00984CFE">
              <w:rPr>
                <w:sz w:val="24"/>
                <w:szCs w:val="24"/>
              </w:rPr>
              <w:t>Note: Students will be directed to continue the gather phase outside of class between sessions 7 and 9.</w:t>
            </w:r>
          </w:p>
        </w:tc>
        <w:tc>
          <w:tcPr>
            <w:tcW w:w="3686" w:type="dxa"/>
          </w:tcPr>
          <w:p w14:paraId="5F642981" w14:textId="77777777" w:rsidR="00984CFE" w:rsidRPr="00984CFE" w:rsidRDefault="00984CFE" w:rsidP="00984CFE">
            <w:pPr>
              <w:pStyle w:val="TableParagraph"/>
              <w:numPr>
                <w:ilvl w:val="0"/>
                <w:numId w:val="26"/>
              </w:numPr>
              <w:spacing w:line="252" w:lineRule="auto"/>
              <w:ind w:right="290"/>
              <w:rPr>
                <w:sz w:val="24"/>
                <w:szCs w:val="24"/>
              </w:rPr>
            </w:pPr>
            <w:r w:rsidRPr="00984CFE">
              <w:rPr>
                <w:sz w:val="24"/>
                <w:szCs w:val="24"/>
              </w:rPr>
              <w:t>Cornell note-taking sheet</w:t>
            </w:r>
          </w:p>
          <w:p w14:paraId="209914FA" w14:textId="77777777" w:rsidR="00984CFE" w:rsidRPr="00984CFE" w:rsidRDefault="00984CFE" w:rsidP="00984CFE">
            <w:pPr>
              <w:pStyle w:val="TableParagraph"/>
              <w:numPr>
                <w:ilvl w:val="0"/>
                <w:numId w:val="26"/>
              </w:numPr>
              <w:spacing w:line="252" w:lineRule="auto"/>
              <w:ind w:right="290"/>
              <w:rPr>
                <w:sz w:val="24"/>
                <w:szCs w:val="24"/>
              </w:rPr>
            </w:pPr>
            <w:proofErr w:type="spellStart"/>
            <w:r w:rsidRPr="00984CFE">
              <w:rPr>
                <w:sz w:val="24"/>
                <w:szCs w:val="24"/>
              </w:rPr>
              <w:t>Citethisforme</w:t>
            </w:r>
            <w:proofErr w:type="spellEnd"/>
            <w:r w:rsidRPr="00984CFE">
              <w:rPr>
                <w:sz w:val="24"/>
                <w:szCs w:val="24"/>
              </w:rPr>
              <w:t xml:space="preserve"> website</w:t>
            </w:r>
          </w:p>
          <w:p w14:paraId="2BC68FDE" w14:textId="77777777" w:rsidR="00984CFE" w:rsidRPr="00984CFE" w:rsidRDefault="00984CFE" w:rsidP="00984CFE">
            <w:pPr>
              <w:pStyle w:val="TableParagraph"/>
              <w:numPr>
                <w:ilvl w:val="0"/>
                <w:numId w:val="26"/>
              </w:numPr>
              <w:spacing w:line="252" w:lineRule="auto"/>
              <w:ind w:right="290"/>
              <w:rPr>
                <w:sz w:val="24"/>
                <w:szCs w:val="24"/>
              </w:rPr>
            </w:pPr>
            <w:r w:rsidRPr="00984CFE">
              <w:rPr>
                <w:sz w:val="24"/>
                <w:szCs w:val="24"/>
              </w:rPr>
              <w:t>Curated topic resources – hardcopy and online</w:t>
            </w:r>
          </w:p>
          <w:p w14:paraId="7B89F157" w14:textId="77777777" w:rsidR="00677D82" w:rsidRPr="00984CFE" w:rsidRDefault="00984CFE" w:rsidP="00984CFE">
            <w:pPr>
              <w:rPr>
                <w:sz w:val="24"/>
                <w:szCs w:val="24"/>
              </w:rPr>
            </w:pPr>
            <w:r w:rsidRPr="00984CFE">
              <w:rPr>
                <w:sz w:val="24"/>
                <w:szCs w:val="24"/>
              </w:rPr>
              <w:t>Student survey 1</w:t>
            </w:r>
          </w:p>
        </w:tc>
      </w:tr>
    </w:tbl>
    <w:p w14:paraId="75691DFF" w14:textId="77777777" w:rsidR="00984CFE" w:rsidRDefault="00984CFE"/>
    <w:p w14:paraId="5CB0B400" w14:textId="77777777" w:rsidR="00984CFE" w:rsidRDefault="00984CFE">
      <w:pPr>
        <w:widowControl/>
        <w:autoSpaceDE/>
        <w:autoSpaceDN/>
        <w:spacing w:after="160" w:line="259" w:lineRule="auto"/>
      </w:pPr>
      <w:r>
        <w:lastRenderedPageBreak/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04"/>
        <w:gridCol w:w="4195"/>
        <w:gridCol w:w="3686"/>
      </w:tblGrid>
      <w:tr w:rsidR="005819AC" w:rsidRPr="005074A3" w14:paraId="6437E921" w14:textId="77777777" w:rsidTr="005819AC">
        <w:tc>
          <w:tcPr>
            <w:tcW w:w="2604" w:type="dxa"/>
          </w:tcPr>
          <w:p w14:paraId="01F6414A" w14:textId="77777777" w:rsidR="005819AC" w:rsidRPr="005074A3" w:rsidRDefault="005819AC" w:rsidP="00D80255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lastRenderedPageBreak/>
              <w:t>Phase of Guided Inquiry</w:t>
            </w:r>
          </w:p>
        </w:tc>
        <w:tc>
          <w:tcPr>
            <w:tcW w:w="4195" w:type="dxa"/>
          </w:tcPr>
          <w:p w14:paraId="5F336CD4" w14:textId="77777777" w:rsidR="005819AC" w:rsidRPr="005074A3" w:rsidRDefault="005819AC" w:rsidP="00D80255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What students are doing</w:t>
            </w:r>
          </w:p>
        </w:tc>
        <w:tc>
          <w:tcPr>
            <w:tcW w:w="3686" w:type="dxa"/>
          </w:tcPr>
          <w:p w14:paraId="52E2DCA8" w14:textId="77777777" w:rsidR="005819AC" w:rsidRPr="005074A3" w:rsidRDefault="005819AC" w:rsidP="00D80255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Resources</w:t>
            </w:r>
          </w:p>
        </w:tc>
      </w:tr>
      <w:tr w:rsidR="005819AC" w:rsidRPr="005074A3" w14:paraId="50CB266B" w14:textId="77777777" w:rsidTr="005819AC">
        <w:tc>
          <w:tcPr>
            <w:tcW w:w="2604" w:type="dxa"/>
          </w:tcPr>
          <w:p w14:paraId="4FF7777F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  <w:r w:rsidRPr="005819AC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8E70AAB" wp14:editId="729100C2">
                  <wp:extent cx="1347196" cy="147427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96" cy="147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01B2D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</w:p>
          <w:p w14:paraId="760F7798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1 lesson</w:t>
            </w:r>
          </w:p>
          <w:p w14:paraId="4A6BF1C9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</w:p>
          <w:p w14:paraId="2A2797B1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</w:p>
          <w:p w14:paraId="4BF33BD0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</w:p>
          <w:p w14:paraId="4D4A8496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</w:p>
          <w:p w14:paraId="3ECD4928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</w:p>
          <w:p w14:paraId="647C5520" w14:textId="77777777" w:rsidR="005819AC" w:rsidRPr="005819AC" w:rsidRDefault="005819AC" w:rsidP="005819AC">
            <w:pPr>
              <w:pStyle w:val="TableParagraph"/>
              <w:ind w:left="205"/>
              <w:rPr>
                <w:sz w:val="24"/>
                <w:szCs w:val="24"/>
              </w:rPr>
            </w:pPr>
          </w:p>
          <w:p w14:paraId="10DAA56A" w14:textId="77777777" w:rsidR="005819AC" w:rsidRPr="005819AC" w:rsidRDefault="005819AC" w:rsidP="005819AC">
            <w:pPr>
              <w:rPr>
                <w:sz w:val="24"/>
                <w:szCs w:val="24"/>
              </w:rPr>
            </w:pPr>
          </w:p>
          <w:p w14:paraId="2F087F7E" w14:textId="77777777" w:rsidR="005819AC" w:rsidRPr="005819AC" w:rsidRDefault="005819AC" w:rsidP="005819AC">
            <w:pPr>
              <w:rPr>
                <w:sz w:val="24"/>
                <w:szCs w:val="24"/>
              </w:rPr>
            </w:pPr>
          </w:p>
          <w:p w14:paraId="740FD026" w14:textId="77777777" w:rsidR="005819AC" w:rsidRPr="005819AC" w:rsidRDefault="005819AC" w:rsidP="005819AC">
            <w:pPr>
              <w:rPr>
                <w:sz w:val="24"/>
                <w:szCs w:val="24"/>
              </w:rPr>
            </w:pPr>
          </w:p>
          <w:p w14:paraId="1DB137AB" w14:textId="77777777" w:rsidR="005819AC" w:rsidRPr="005819AC" w:rsidRDefault="005819AC" w:rsidP="005819AC">
            <w:pPr>
              <w:rPr>
                <w:b/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6 lessons</w:t>
            </w:r>
          </w:p>
        </w:tc>
        <w:tc>
          <w:tcPr>
            <w:tcW w:w="4195" w:type="dxa"/>
          </w:tcPr>
          <w:p w14:paraId="32B16A52" w14:textId="77777777" w:rsidR="005819AC" w:rsidRPr="005819AC" w:rsidRDefault="005819AC" w:rsidP="005819AC">
            <w:pPr>
              <w:pStyle w:val="TableParagraph"/>
              <w:spacing w:before="2"/>
              <w:ind w:left="104"/>
              <w:rPr>
                <w:w w:val="105"/>
                <w:sz w:val="24"/>
                <w:szCs w:val="24"/>
              </w:rPr>
            </w:pPr>
            <w:r w:rsidRPr="005819AC">
              <w:rPr>
                <w:b/>
                <w:w w:val="105"/>
                <w:sz w:val="24"/>
                <w:szCs w:val="24"/>
              </w:rPr>
              <w:t>Learning Goals:</w:t>
            </w:r>
            <w:r w:rsidRPr="005819AC">
              <w:rPr>
                <w:w w:val="105"/>
                <w:sz w:val="24"/>
                <w:szCs w:val="24"/>
              </w:rPr>
              <w:t xml:space="preserve"> Consolidating information and making links</w:t>
            </w:r>
          </w:p>
          <w:p w14:paraId="5B48A567" w14:textId="77777777" w:rsidR="005819AC" w:rsidRPr="005819AC" w:rsidRDefault="005819AC" w:rsidP="005819AC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</w:p>
          <w:p w14:paraId="0CFE438D" w14:textId="77777777" w:rsidR="005819AC" w:rsidRPr="005819AC" w:rsidRDefault="005819AC" w:rsidP="005819AC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</w:p>
          <w:p w14:paraId="1172379D" w14:textId="77777777" w:rsidR="005819AC" w:rsidRPr="005819AC" w:rsidRDefault="005819AC" w:rsidP="005819AC">
            <w:pPr>
              <w:pStyle w:val="TableParagraph"/>
              <w:numPr>
                <w:ilvl w:val="0"/>
                <w:numId w:val="27"/>
              </w:numPr>
              <w:spacing w:before="2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Students complete the second survey that gathers information about their confidence at the mid-point of the process in terms of key information fluency skills</w:t>
            </w:r>
          </w:p>
          <w:p w14:paraId="65CC4F22" w14:textId="77777777" w:rsidR="005819AC" w:rsidRPr="005819AC" w:rsidRDefault="005819AC" w:rsidP="005819AC">
            <w:pPr>
              <w:pStyle w:val="TableParagraph"/>
              <w:numPr>
                <w:ilvl w:val="0"/>
                <w:numId w:val="27"/>
              </w:numPr>
              <w:spacing w:before="2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 xml:space="preserve">Each individual reviews their Cornell notes and starts to </w:t>
            </w:r>
            <w:proofErr w:type="spellStart"/>
            <w:r w:rsidRPr="005819AC">
              <w:rPr>
                <w:sz w:val="24"/>
                <w:szCs w:val="24"/>
              </w:rPr>
              <w:t>colour</w:t>
            </w:r>
            <w:proofErr w:type="spellEnd"/>
            <w:r w:rsidRPr="005819AC">
              <w:rPr>
                <w:sz w:val="24"/>
                <w:szCs w:val="24"/>
              </w:rPr>
              <w:t xml:space="preserve"> code like ideas.</w:t>
            </w:r>
          </w:p>
          <w:p w14:paraId="6A04C808" w14:textId="77777777" w:rsidR="005819AC" w:rsidRPr="005819AC" w:rsidRDefault="005819AC" w:rsidP="005819AC">
            <w:pPr>
              <w:pStyle w:val="TableParagraph"/>
              <w:numPr>
                <w:ilvl w:val="0"/>
                <w:numId w:val="27"/>
              </w:numPr>
              <w:spacing w:before="2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Jot down what could be used as themes or headings to group these ideas under</w:t>
            </w:r>
          </w:p>
          <w:p w14:paraId="547ABE56" w14:textId="77777777" w:rsidR="005819AC" w:rsidRPr="005819AC" w:rsidRDefault="005819AC" w:rsidP="005819AC">
            <w:pPr>
              <w:pStyle w:val="TableParagraph"/>
              <w:numPr>
                <w:ilvl w:val="0"/>
                <w:numId w:val="27"/>
              </w:numPr>
              <w:spacing w:before="2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In their groups, students collate their like information on the lotus chart so that each group has all the information from their research.</w:t>
            </w:r>
          </w:p>
          <w:p w14:paraId="03E4C482" w14:textId="77777777" w:rsidR="005819AC" w:rsidRPr="005819AC" w:rsidRDefault="005819AC" w:rsidP="005819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7A536BD7" w14:textId="77777777" w:rsidR="005819AC" w:rsidRPr="005819AC" w:rsidRDefault="005819AC" w:rsidP="005819AC">
            <w:pPr>
              <w:pStyle w:val="TableParagraph"/>
              <w:spacing w:before="2"/>
              <w:ind w:left="104"/>
              <w:rPr>
                <w:w w:val="105"/>
                <w:sz w:val="24"/>
                <w:szCs w:val="24"/>
              </w:rPr>
            </w:pPr>
            <w:r w:rsidRPr="005819AC">
              <w:rPr>
                <w:b/>
                <w:w w:val="105"/>
                <w:sz w:val="24"/>
                <w:szCs w:val="24"/>
              </w:rPr>
              <w:t>Learning Goals:</w:t>
            </w:r>
            <w:r w:rsidRPr="005819AC">
              <w:rPr>
                <w:w w:val="105"/>
                <w:sz w:val="24"/>
                <w:szCs w:val="24"/>
              </w:rPr>
              <w:t xml:space="preserve"> Plan and create the final product</w:t>
            </w:r>
          </w:p>
          <w:p w14:paraId="6D5D1548" w14:textId="77777777" w:rsidR="005819AC" w:rsidRPr="005819AC" w:rsidRDefault="005819AC" w:rsidP="005819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270666DD" w14:textId="77777777" w:rsidR="005819AC" w:rsidRPr="005819AC" w:rsidRDefault="005819AC" w:rsidP="005819A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 xml:space="preserve">Students use the picture book planner with their book partner/s to begin sketching out the direction for their book. </w:t>
            </w:r>
          </w:p>
          <w:p w14:paraId="3BA501EE" w14:textId="77777777" w:rsidR="005819AC" w:rsidRPr="005819AC" w:rsidRDefault="005819AC" w:rsidP="005819A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4447D28A" w14:textId="77777777" w:rsidR="005819AC" w:rsidRPr="005819AC" w:rsidRDefault="005819AC" w:rsidP="005819A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Students may use electronic images as long as they are available for reuse. TL to demonstrate CC search (Using pictures you find online), A bibliography is to be included (creating a bibliography)</w:t>
            </w:r>
          </w:p>
        </w:tc>
        <w:tc>
          <w:tcPr>
            <w:tcW w:w="3686" w:type="dxa"/>
          </w:tcPr>
          <w:p w14:paraId="1264D220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w w:val="105"/>
                <w:sz w:val="24"/>
                <w:szCs w:val="24"/>
              </w:rPr>
            </w:pPr>
            <w:r w:rsidRPr="005819AC">
              <w:rPr>
                <w:w w:val="105"/>
                <w:sz w:val="24"/>
                <w:szCs w:val="24"/>
              </w:rPr>
              <w:t>Highlighters/</w:t>
            </w:r>
            <w:proofErr w:type="spellStart"/>
            <w:r w:rsidRPr="005819AC">
              <w:rPr>
                <w:w w:val="105"/>
                <w:sz w:val="24"/>
                <w:szCs w:val="24"/>
              </w:rPr>
              <w:t>colour</w:t>
            </w:r>
            <w:proofErr w:type="spellEnd"/>
            <w:r w:rsidRPr="005819AC">
              <w:rPr>
                <w:w w:val="105"/>
                <w:sz w:val="24"/>
                <w:szCs w:val="24"/>
              </w:rPr>
              <w:t xml:space="preserve"> pencils</w:t>
            </w:r>
          </w:p>
          <w:p w14:paraId="40DDCEDF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w w:val="105"/>
                <w:sz w:val="24"/>
                <w:szCs w:val="24"/>
              </w:rPr>
            </w:pPr>
            <w:r w:rsidRPr="005819AC">
              <w:rPr>
                <w:w w:val="105"/>
                <w:sz w:val="24"/>
                <w:szCs w:val="24"/>
              </w:rPr>
              <w:t>Blank lotus charts</w:t>
            </w:r>
          </w:p>
          <w:p w14:paraId="18561229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19AC">
              <w:rPr>
                <w:w w:val="105"/>
                <w:sz w:val="24"/>
                <w:szCs w:val="24"/>
              </w:rPr>
              <w:t>Lotus chart video</w:t>
            </w:r>
          </w:p>
          <w:p w14:paraId="39037DDF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19AC">
              <w:rPr>
                <w:w w:val="105"/>
                <w:sz w:val="24"/>
                <w:szCs w:val="24"/>
              </w:rPr>
              <w:t>Student survey 2</w:t>
            </w:r>
          </w:p>
          <w:p w14:paraId="560098B8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6FEFBA56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5ACC59DF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6CA097C0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67EA957C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2D75B640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17DD86ED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288DE520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669BCAD9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01C1D8F4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04ACAE42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6FA5D47F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47D5F7A6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768A7F08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3A384D0B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1CF071A5" w14:textId="77777777" w:rsidR="005819AC" w:rsidRPr="005819AC" w:rsidRDefault="005819AC" w:rsidP="005819AC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4F4487D4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Picture book planner w/s</w:t>
            </w:r>
          </w:p>
          <w:p w14:paraId="131BB566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Picture book information w/s</w:t>
            </w:r>
          </w:p>
          <w:p w14:paraId="290AB451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Picture books</w:t>
            </w:r>
          </w:p>
          <w:p w14:paraId="1AB44BFD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Blank paper</w:t>
            </w:r>
          </w:p>
          <w:p w14:paraId="11D3E41B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5819AC">
              <w:rPr>
                <w:sz w:val="24"/>
                <w:szCs w:val="24"/>
              </w:rPr>
              <w:t>Textas</w:t>
            </w:r>
            <w:proofErr w:type="spellEnd"/>
          </w:p>
          <w:p w14:paraId="08E2A652" w14:textId="77777777" w:rsidR="005819AC" w:rsidRPr="005819AC" w:rsidRDefault="005819AC" w:rsidP="005819AC">
            <w:pPr>
              <w:pStyle w:val="Table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5819AC">
              <w:rPr>
                <w:sz w:val="24"/>
                <w:szCs w:val="24"/>
              </w:rPr>
              <w:t>Colour</w:t>
            </w:r>
            <w:proofErr w:type="spellEnd"/>
            <w:r w:rsidRPr="005819AC">
              <w:rPr>
                <w:sz w:val="24"/>
                <w:szCs w:val="24"/>
              </w:rPr>
              <w:t xml:space="preserve"> pencils</w:t>
            </w:r>
          </w:p>
          <w:p w14:paraId="7A134857" w14:textId="77777777" w:rsidR="005819AC" w:rsidRPr="005819AC" w:rsidRDefault="005819AC" w:rsidP="005819AC">
            <w:pPr>
              <w:jc w:val="center"/>
              <w:rPr>
                <w:b/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Scaffolds: using pictures you find online ; creating a bibliography</w:t>
            </w:r>
          </w:p>
        </w:tc>
      </w:tr>
      <w:tr w:rsidR="005819AC" w:rsidRPr="005074A3" w14:paraId="54006527" w14:textId="77777777" w:rsidTr="005819AC">
        <w:tc>
          <w:tcPr>
            <w:tcW w:w="2604" w:type="dxa"/>
          </w:tcPr>
          <w:p w14:paraId="1C8DB79B" w14:textId="77777777" w:rsidR="005819AC" w:rsidRPr="005819AC" w:rsidRDefault="005819AC" w:rsidP="005819AC">
            <w:pPr>
              <w:pStyle w:val="TableParagraph"/>
              <w:ind w:left="107" w:right="-15"/>
              <w:rPr>
                <w:sz w:val="24"/>
                <w:szCs w:val="24"/>
              </w:rPr>
            </w:pPr>
            <w:r w:rsidRPr="005819AC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FD70CFC" wp14:editId="3819F8CA">
                  <wp:extent cx="1434041" cy="1519237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041" cy="151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97BE5" w14:textId="77777777" w:rsidR="005819AC" w:rsidRPr="005819AC" w:rsidRDefault="005819AC" w:rsidP="005819AC">
            <w:pPr>
              <w:pStyle w:val="TableParagraph"/>
              <w:ind w:left="205"/>
              <w:rPr>
                <w:noProof/>
                <w:sz w:val="24"/>
                <w:szCs w:val="24"/>
                <w:lang w:val="en-AU" w:eastAsia="en-AU"/>
              </w:rPr>
            </w:pPr>
            <w:r w:rsidRPr="005819AC">
              <w:rPr>
                <w:w w:val="105"/>
                <w:sz w:val="24"/>
                <w:szCs w:val="24"/>
              </w:rPr>
              <w:t>2 lessons</w:t>
            </w:r>
          </w:p>
        </w:tc>
        <w:tc>
          <w:tcPr>
            <w:tcW w:w="4195" w:type="dxa"/>
          </w:tcPr>
          <w:p w14:paraId="63A2B7B6" w14:textId="77777777" w:rsidR="005819AC" w:rsidRPr="005819AC" w:rsidRDefault="005819AC" w:rsidP="005819AC">
            <w:pPr>
              <w:pStyle w:val="TableParagraph"/>
              <w:spacing w:before="4"/>
              <w:ind w:left="104"/>
              <w:rPr>
                <w:w w:val="105"/>
                <w:sz w:val="24"/>
                <w:szCs w:val="24"/>
              </w:rPr>
            </w:pPr>
            <w:r w:rsidRPr="005819AC">
              <w:rPr>
                <w:w w:val="105"/>
                <w:sz w:val="24"/>
                <w:szCs w:val="24"/>
              </w:rPr>
              <w:t xml:space="preserve">1. Students read their finished picture books to Stage 2 students at the </w:t>
            </w:r>
            <w:proofErr w:type="spellStart"/>
            <w:r w:rsidRPr="005819AC">
              <w:rPr>
                <w:w w:val="105"/>
                <w:sz w:val="24"/>
                <w:szCs w:val="24"/>
              </w:rPr>
              <w:t>neighbouring</w:t>
            </w:r>
            <w:proofErr w:type="spellEnd"/>
            <w:r w:rsidRPr="005819AC">
              <w:rPr>
                <w:w w:val="105"/>
                <w:sz w:val="24"/>
                <w:szCs w:val="24"/>
              </w:rPr>
              <w:t xml:space="preserve"> primary school and receive feedback and questions.</w:t>
            </w:r>
          </w:p>
          <w:p w14:paraId="746EB1CE" w14:textId="77777777" w:rsidR="005819AC" w:rsidRPr="005819AC" w:rsidRDefault="005819AC" w:rsidP="005819AC">
            <w:pPr>
              <w:pStyle w:val="TableParagraph"/>
              <w:spacing w:before="4"/>
              <w:ind w:left="104"/>
              <w:rPr>
                <w:w w:val="105"/>
                <w:sz w:val="24"/>
                <w:szCs w:val="24"/>
              </w:rPr>
            </w:pPr>
          </w:p>
          <w:p w14:paraId="55A8333B" w14:textId="77777777" w:rsidR="005819AC" w:rsidRPr="005819AC" w:rsidRDefault="005819AC" w:rsidP="005819AC">
            <w:pPr>
              <w:pStyle w:val="TableParagraph"/>
              <w:spacing w:before="4"/>
              <w:ind w:left="104"/>
              <w:rPr>
                <w:w w:val="105"/>
                <w:sz w:val="24"/>
                <w:szCs w:val="24"/>
              </w:rPr>
            </w:pPr>
            <w:r w:rsidRPr="005819AC">
              <w:rPr>
                <w:w w:val="105"/>
                <w:sz w:val="24"/>
                <w:szCs w:val="24"/>
              </w:rPr>
              <w:t xml:space="preserve">2. Students share their picture books with each other, providing all students with an overview of the various unit topics and receiving feedback from their peers </w:t>
            </w:r>
          </w:p>
          <w:p w14:paraId="30C240F7" w14:textId="77777777" w:rsidR="005819AC" w:rsidRPr="005819AC" w:rsidRDefault="005819AC" w:rsidP="005819AC">
            <w:pPr>
              <w:pStyle w:val="TableParagraph"/>
              <w:spacing w:before="2"/>
              <w:ind w:left="104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43181A" w14:textId="77777777" w:rsidR="005819AC" w:rsidRPr="005819AC" w:rsidRDefault="005819AC" w:rsidP="005819AC">
            <w:pPr>
              <w:pStyle w:val="TableParagraph"/>
              <w:ind w:left="720"/>
              <w:rPr>
                <w:w w:val="105"/>
                <w:sz w:val="24"/>
                <w:szCs w:val="24"/>
              </w:rPr>
            </w:pPr>
          </w:p>
        </w:tc>
      </w:tr>
    </w:tbl>
    <w:p w14:paraId="2E355C7D" w14:textId="77777777" w:rsidR="005819AC" w:rsidRDefault="005819AC">
      <w: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04"/>
        <w:gridCol w:w="4195"/>
        <w:gridCol w:w="3686"/>
      </w:tblGrid>
      <w:tr w:rsidR="005819AC" w:rsidRPr="005074A3" w14:paraId="2556C04E" w14:textId="77777777" w:rsidTr="005819AC">
        <w:tc>
          <w:tcPr>
            <w:tcW w:w="2604" w:type="dxa"/>
          </w:tcPr>
          <w:p w14:paraId="502A00A6" w14:textId="77777777" w:rsidR="005819AC" w:rsidRPr="005074A3" w:rsidRDefault="005819AC" w:rsidP="005819AC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lastRenderedPageBreak/>
              <w:t>Phase of Guided Inquiry</w:t>
            </w:r>
          </w:p>
        </w:tc>
        <w:tc>
          <w:tcPr>
            <w:tcW w:w="4195" w:type="dxa"/>
          </w:tcPr>
          <w:p w14:paraId="7667C6F4" w14:textId="77777777" w:rsidR="005819AC" w:rsidRPr="005074A3" w:rsidRDefault="005819AC" w:rsidP="005819AC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What students are doing</w:t>
            </w:r>
          </w:p>
        </w:tc>
        <w:tc>
          <w:tcPr>
            <w:tcW w:w="3686" w:type="dxa"/>
          </w:tcPr>
          <w:p w14:paraId="06487901" w14:textId="77777777" w:rsidR="005819AC" w:rsidRPr="005074A3" w:rsidRDefault="005819AC" w:rsidP="005819AC">
            <w:pPr>
              <w:jc w:val="center"/>
              <w:rPr>
                <w:b/>
                <w:sz w:val="24"/>
                <w:szCs w:val="24"/>
              </w:rPr>
            </w:pPr>
            <w:r w:rsidRPr="005074A3">
              <w:rPr>
                <w:b/>
                <w:sz w:val="24"/>
                <w:szCs w:val="24"/>
              </w:rPr>
              <w:t>Resources</w:t>
            </w:r>
          </w:p>
        </w:tc>
      </w:tr>
      <w:tr w:rsidR="005819AC" w:rsidRPr="005074A3" w14:paraId="16261F7F" w14:textId="77777777" w:rsidTr="005819AC">
        <w:tc>
          <w:tcPr>
            <w:tcW w:w="2604" w:type="dxa"/>
          </w:tcPr>
          <w:p w14:paraId="0C1C38DF" w14:textId="77777777" w:rsidR="005819AC" w:rsidRPr="005819AC" w:rsidRDefault="005819AC" w:rsidP="005819AC">
            <w:pPr>
              <w:pStyle w:val="TableParagraph"/>
              <w:rPr>
                <w:sz w:val="24"/>
                <w:szCs w:val="24"/>
              </w:rPr>
            </w:pPr>
            <w:r w:rsidRPr="005819AC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76A1DAC" wp14:editId="1D01237B">
                  <wp:extent cx="1402225" cy="1525524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25" cy="15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E6FE5" w14:textId="77777777" w:rsidR="005819AC" w:rsidRPr="005819AC" w:rsidRDefault="005819AC" w:rsidP="005819AC">
            <w:pPr>
              <w:pStyle w:val="TableParagraph"/>
              <w:ind w:left="107" w:right="-15"/>
              <w:rPr>
                <w:noProof/>
                <w:sz w:val="24"/>
                <w:szCs w:val="24"/>
                <w:lang w:val="en-AU" w:eastAsia="en-AU"/>
              </w:rPr>
            </w:pPr>
            <w:r w:rsidRPr="005819AC">
              <w:rPr>
                <w:sz w:val="24"/>
                <w:szCs w:val="24"/>
              </w:rPr>
              <w:t>1 lesson</w:t>
            </w:r>
          </w:p>
        </w:tc>
        <w:tc>
          <w:tcPr>
            <w:tcW w:w="4195" w:type="dxa"/>
          </w:tcPr>
          <w:p w14:paraId="71D77676" w14:textId="77777777" w:rsidR="005819AC" w:rsidRPr="005819AC" w:rsidRDefault="005819AC" w:rsidP="005819AC">
            <w:pPr>
              <w:pStyle w:val="TableParagraph"/>
              <w:ind w:left="104"/>
              <w:rPr>
                <w:sz w:val="24"/>
                <w:szCs w:val="24"/>
              </w:rPr>
            </w:pPr>
            <w:r w:rsidRPr="005819AC">
              <w:rPr>
                <w:b/>
                <w:sz w:val="24"/>
                <w:szCs w:val="24"/>
              </w:rPr>
              <w:t>Learning Goals:</w:t>
            </w:r>
            <w:r w:rsidRPr="005819AC">
              <w:rPr>
                <w:sz w:val="24"/>
                <w:szCs w:val="24"/>
              </w:rPr>
              <w:t xml:space="preserve"> Reflect and evaluate </w:t>
            </w:r>
          </w:p>
          <w:p w14:paraId="71E877A3" w14:textId="77777777" w:rsidR="005819AC" w:rsidRPr="005819AC" w:rsidRDefault="005819AC" w:rsidP="005819AC">
            <w:pPr>
              <w:pStyle w:val="TableParagraph"/>
              <w:ind w:left="104"/>
              <w:rPr>
                <w:sz w:val="24"/>
                <w:szCs w:val="24"/>
              </w:rPr>
            </w:pPr>
          </w:p>
          <w:p w14:paraId="7E42A245" w14:textId="77777777" w:rsidR="005819AC" w:rsidRPr="005819AC" w:rsidRDefault="005819AC" w:rsidP="005819AC">
            <w:pPr>
              <w:pStyle w:val="TableParagraph"/>
              <w:ind w:left="104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Students watch power of constructive feedback video. Then provide feedback using the PQP review sheet.</w:t>
            </w:r>
          </w:p>
          <w:p w14:paraId="5D582D39" w14:textId="77777777" w:rsidR="005819AC" w:rsidRPr="005819AC" w:rsidRDefault="005819AC" w:rsidP="005819AC">
            <w:pPr>
              <w:pStyle w:val="TableParagraph"/>
              <w:ind w:left="104"/>
              <w:rPr>
                <w:sz w:val="24"/>
                <w:szCs w:val="24"/>
              </w:rPr>
            </w:pPr>
          </w:p>
          <w:p w14:paraId="1ACBBCCD" w14:textId="77777777" w:rsidR="005819AC" w:rsidRPr="005819AC" w:rsidRDefault="005819AC" w:rsidP="005819AC">
            <w:pPr>
              <w:pStyle w:val="TableParagraph"/>
              <w:ind w:left="104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 xml:space="preserve">Students complete a survey to evaluate the GI process and provide data on their confidence in key information fluency skills. </w:t>
            </w:r>
          </w:p>
          <w:p w14:paraId="1516B6D4" w14:textId="77777777" w:rsidR="005819AC" w:rsidRPr="005819AC" w:rsidRDefault="005819AC" w:rsidP="005819AC">
            <w:pPr>
              <w:pStyle w:val="TableParagraph"/>
              <w:ind w:left="104"/>
              <w:rPr>
                <w:sz w:val="24"/>
                <w:szCs w:val="24"/>
              </w:rPr>
            </w:pPr>
          </w:p>
          <w:p w14:paraId="237098E4" w14:textId="77777777" w:rsidR="005819AC" w:rsidRPr="005819AC" w:rsidRDefault="005819AC" w:rsidP="005819AC">
            <w:pPr>
              <w:pStyle w:val="TableParagraph"/>
              <w:ind w:left="104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Notes:</w:t>
            </w:r>
          </w:p>
          <w:p w14:paraId="31A62D4F" w14:textId="77777777" w:rsidR="005819AC" w:rsidRPr="005819AC" w:rsidRDefault="005819AC" w:rsidP="005819AC">
            <w:pPr>
              <w:pStyle w:val="TableParagraph"/>
              <w:spacing w:before="4"/>
              <w:ind w:left="104"/>
              <w:rPr>
                <w:w w:val="105"/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Following this session, the Learning Team should meet to debrief and evaluate the program</w:t>
            </w:r>
          </w:p>
        </w:tc>
        <w:tc>
          <w:tcPr>
            <w:tcW w:w="3686" w:type="dxa"/>
          </w:tcPr>
          <w:p w14:paraId="4F24F84E" w14:textId="77777777" w:rsidR="005819AC" w:rsidRPr="005819AC" w:rsidRDefault="005819AC" w:rsidP="005819AC">
            <w:pPr>
              <w:pStyle w:val="TableParagraph"/>
              <w:numPr>
                <w:ilvl w:val="0"/>
                <w:numId w:val="28"/>
              </w:numPr>
              <w:spacing w:before="1" w:line="247" w:lineRule="auto"/>
              <w:ind w:right="390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PQP Peer review sheet</w:t>
            </w:r>
          </w:p>
          <w:p w14:paraId="5856A28C" w14:textId="77777777" w:rsidR="005819AC" w:rsidRPr="005819AC" w:rsidRDefault="005819AC" w:rsidP="005819AC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Power of constructive feedback video https://www.youtube.com/watch?v=v759NYQ57GI</w:t>
            </w:r>
          </w:p>
          <w:p w14:paraId="0EA6C960" w14:textId="77777777" w:rsidR="005819AC" w:rsidRPr="005819AC" w:rsidRDefault="005819AC" w:rsidP="005819AC">
            <w:pPr>
              <w:pStyle w:val="TableParagraph"/>
              <w:numPr>
                <w:ilvl w:val="0"/>
                <w:numId w:val="28"/>
              </w:numPr>
              <w:spacing w:before="1" w:line="247" w:lineRule="auto"/>
              <w:ind w:right="390"/>
              <w:rPr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Review w/s</w:t>
            </w:r>
          </w:p>
          <w:p w14:paraId="2F882CA9" w14:textId="77777777" w:rsidR="005819AC" w:rsidRPr="005819AC" w:rsidRDefault="005819AC" w:rsidP="00C04FDE">
            <w:pPr>
              <w:pStyle w:val="TableParagraph"/>
              <w:numPr>
                <w:ilvl w:val="0"/>
                <w:numId w:val="28"/>
              </w:numPr>
              <w:rPr>
                <w:w w:val="105"/>
                <w:sz w:val="24"/>
                <w:szCs w:val="24"/>
              </w:rPr>
            </w:pPr>
            <w:r w:rsidRPr="005819AC">
              <w:rPr>
                <w:sz w:val="24"/>
                <w:szCs w:val="24"/>
              </w:rPr>
              <w:t>Student survey 3</w:t>
            </w:r>
          </w:p>
        </w:tc>
      </w:tr>
    </w:tbl>
    <w:p w14:paraId="4F930548" w14:textId="77777777" w:rsidR="005074A3" w:rsidRDefault="005819AC">
      <w:r>
        <w:tab/>
      </w:r>
    </w:p>
    <w:p w14:paraId="563E7332" w14:textId="77777777" w:rsidR="006517BA" w:rsidRDefault="006517BA"/>
    <w:p w14:paraId="34D62F6A" w14:textId="77777777" w:rsidR="006517BA" w:rsidRDefault="006517BA"/>
    <w:sectPr w:rsidR="006517BA" w:rsidSect="005074A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A31B" w14:textId="77777777" w:rsidR="00DE4205" w:rsidRDefault="00DE4205" w:rsidP="006517BA">
      <w:r>
        <w:separator/>
      </w:r>
    </w:p>
  </w:endnote>
  <w:endnote w:type="continuationSeparator" w:id="0">
    <w:p w14:paraId="6C0CDD25" w14:textId="77777777" w:rsidR="00DE4205" w:rsidRDefault="00DE4205" w:rsidP="0065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7D1F" w14:textId="77777777" w:rsidR="006517BA" w:rsidRPr="006517BA" w:rsidRDefault="006517BA" w:rsidP="006517BA">
    <w:pPr>
      <w:rPr>
        <w:color w:val="000000"/>
        <w:sz w:val="16"/>
        <w:szCs w:val="16"/>
        <w:shd w:val="clear" w:color="auto" w:fill="FFFFFF"/>
      </w:rPr>
    </w:pPr>
    <w:r w:rsidRPr="006517BA">
      <w:rPr>
        <w:color w:val="000000"/>
        <w:sz w:val="16"/>
        <w:szCs w:val="16"/>
        <w:shd w:val="clear" w:color="auto" w:fill="FFFFFF"/>
      </w:rPr>
      <w:t xml:space="preserve">Adapted from </w:t>
    </w:r>
    <w:proofErr w:type="spellStart"/>
    <w:r w:rsidRPr="006517BA">
      <w:rPr>
        <w:color w:val="000000"/>
        <w:sz w:val="16"/>
        <w:szCs w:val="16"/>
        <w:shd w:val="clear" w:color="auto" w:fill="FFFFFF"/>
      </w:rPr>
      <w:t>Kuhlthau</w:t>
    </w:r>
    <w:proofErr w:type="spellEnd"/>
    <w:r w:rsidRPr="006517BA">
      <w:rPr>
        <w:color w:val="000000"/>
        <w:sz w:val="16"/>
        <w:szCs w:val="16"/>
        <w:shd w:val="clear" w:color="auto" w:fill="FFFFFF"/>
      </w:rPr>
      <w:t xml:space="preserve">, C., Maniotes, L. and </w:t>
    </w:r>
    <w:proofErr w:type="spellStart"/>
    <w:r w:rsidRPr="006517BA">
      <w:rPr>
        <w:color w:val="000000"/>
        <w:sz w:val="16"/>
        <w:szCs w:val="16"/>
        <w:shd w:val="clear" w:color="auto" w:fill="FFFFFF"/>
      </w:rPr>
      <w:t>Caspari</w:t>
    </w:r>
    <w:proofErr w:type="spellEnd"/>
    <w:r w:rsidRPr="006517BA">
      <w:rPr>
        <w:color w:val="000000"/>
        <w:sz w:val="16"/>
        <w:szCs w:val="16"/>
        <w:shd w:val="clear" w:color="auto" w:fill="FFFFFF"/>
      </w:rPr>
      <w:t>, A. (2012). </w:t>
    </w:r>
    <w:r w:rsidRPr="006517BA">
      <w:rPr>
        <w:i/>
        <w:iCs/>
        <w:color w:val="000000"/>
        <w:sz w:val="16"/>
        <w:szCs w:val="16"/>
        <w:shd w:val="clear" w:color="auto" w:fill="FFFFFF"/>
      </w:rPr>
      <w:t>Guided inquiry design</w:t>
    </w:r>
    <w:r w:rsidRPr="006517BA">
      <w:rPr>
        <w:color w:val="000000"/>
        <w:sz w:val="16"/>
        <w:szCs w:val="16"/>
        <w:shd w:val="clear" w:color="auto" w:fill="FFFFFF"/>
      </w:rPr>
      <w:t xml:space="preserve">. Santa Barbara, Calif.: Libraries Unlimited. </w:t>
    </w:r>
  </w:p>
  <w:p w14:paraId="48F9E866" w14:textId="77777777" w:rsidR="006517BA" w:rsidRDefault="006517BA">
    <w:pPr>
      <w:pStyle w:val="Footer"/>
    </w:pPr>
  </w:p>
  <w:p w14:paraId="36557E9A" w14:textId="77777777" w:rsidR="006517BA" w:rsidRDefault="00651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FF8BE" w14:textId="77777777" w:rsidR="00DE4205" w:rsidRDefault="00DE4205" w:rsidP="006517BA">
      <w:r>
        <w:separator/>
      </w:r>
    </w:p>
  </w:footnote>
  <w:footnote w:type="continuationSeparator" w:id="0">
    <w:p w14:paraId="08357541" w14:textId="77777777" w:rsidR="00DE4205" w:rsidRDefault="00DE4205" w:rsidP="0065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F83"/>
    <w:multiLevelType w:val="multilevel"/>
    <w:tmpl w:val="CCF8E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46C57"/>
    <w:multiLevelType w:val="multilevel"/>
    <w:tmpl w:val="0F00C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0211A"/>
    <w:multiLevelType w:val="hybridMultilevel"/>
    <w:tmpl w:val="2A348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2F91"/>
    <w:multiLevelType w:val="multilevel"/>
    <w:tmpl w:val="2D42A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20A19"/>
    <w:multiLevelType w:val="multilevel"/>
    <w:tmpl w:val="3C8E5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75633"/>
    <w:multiLevelType w:val="hybridMultilevel"/>
    <w:tmpl w:val="3EB28D8E"/>
    <w:lvl w:ilvl="0" w:tplc="0C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6" w15:restartNumberingAfterBreak="0">
    <w:nsid w:val="2B29708E"/>
    <w:multiLevelType w:val="multilevel"/>
    <w:tmpl w:val="A216B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B50E6"/>
    <w:multiLevelType w:val="multilevel"/>
    <w:tmpl w:val="A7389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B51E3"/>
    <w:multiLevelType w:val="multilevel"/>
    <w:tmpl w:val="6E5C3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415AD"/>
    <w:multiLevelType w:val="hybridMultilevel"/>
    <w:tmpl w:val="9B488B12"/>
    <w:lvl w:ilvl="0" w:tplc="0C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36906048"/>
    <w:multiLevelType w:val="multilevel"/>
    <w:tmpl w:val="D25CB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841FD"/>
    <w:multiLevelType w:val="multilevel"/>
    <w:tmpl w:val="92F06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805D3"/>
    <w:multiLevelType w:val="multilevel"/>
    <w:tmpl w:val="37227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B4849"/>
    <w:multiLevelType w:val="hybridMultilevel"/>
    <w:tmpl w:val="83782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108E2"/>
    <w:multiLevelType w:val="multilevel"/>
    <w:tmpl w:val="ECD44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62753"/>
    <w:multiLevelType w:val="hybridMultilevel"/>
    <w:tmpl w:val="3BF82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32D64"/>
    <w:multiLevelType w:val="multilevel"/>
    <w:tmpl w:val="26DE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72FAC"/>
    <w:multiLevelType w:val="multilevel"/>
    <w:tmpl w:val="1B6C5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755C6"/>
    <w:multiLevelType w:val="multilevel"/>
    <w:tmpl w:val="84A06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D60C2"/>
    <w:multiLevelType w:val="hybridMultilevel"/>
    <w:tmpl w:val="92A0AE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65FBB"/>
    <w:multiLevelType w:val="multilevel"/>
    <w:tmpl w:val="8CA03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74D34"/>
    <w:multiLevelType w:val="hybridMultilevel"/>
    <w:tmpl w:val="F2D8F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432DE"/>
    <w:multiLevelType w:val="multilevel"/>
    <w:tmpl w:val="4D3A3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54D10"/>
    <w:multiLevelType w:val="multilevel"/>
    <w:tmpl w:val="27208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AF215F"/>
    <w:multiLevelType w:val="hybridMultilevel"/>
    <w:tmpl w:val="E7960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F1AE1"/>
    <w:multiLevelType w:val="multilevel"/>
    <w:tmpl w:val="B3987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B75D7"/>
    <w:multiLevelType w:val="multilevel"/>
    <w:tmpl w:val="21DA0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04B9F"/>
    <w:multiLevelType w:val="multilevel"/>
    <w:tmpl w:val="D3A04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8"/>
  </w:num>
  <w:num w:numId="5">
    <w:abstractNumId w:val="17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5"/>
  </w:num>
  <w:num w:numId="13">
    <w:abstractNumId w:val="16"/>
  </w:num>
  <w:num w:numId="14">
    <w:abstractNumId w:val="26"/>
  </w:num>
  <w:num w:numId="15">
    <w:abstractNumId w:val="12"/>
  </w:num>
  <w:num w:numId="16">
    <w:abstractNumId w:val="22"/>
  </w:num>
  <w:num w:numId="17">
    <w:abstractNumId w:val="4"/>
  </w:num>
  <w:num w:numId="18">
    <w:abstractNumId w:val="27"/>
  </w:num>
  <w:num w:numId="19">
    <w:abstractNumId w:val="1"/>
  </w:num>
  <w:num w:numId="20">
    <w:abstractNumId w:val="14"/>
  </w:num>
  <w:num w:numId="21">
    <w:abstractNumId w:val="15"/>
  </w:num>
  <w:num w:numId="22">
    <w:abstractNumId w:val="21"/>
  </w:num>
  <w:num w:numId="23">
    <w:abstractNumId w:val="24"/>
  </w:num>
  <w:num w:numId="24">
    <w:abstractNumId w:val="2"/>
  </w:num>
  <w:num w:numId="25">
    <w:abstractNumId w:val="5"/>
  </w:num>
  <w:num w:numId="26">
    <w:abstractNumId w:val="13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A3"/>
    <w:rsid w:val="00087AEA"/>
    <w:rsid w:val="000966E0"/>
    <w:rsid w:val="002C5B9F"/>
    <w:rsid w:val="005074A3"/>
    <w:rsid w:val="005819AC"/>
    <w:rsid w:val="006517BA"/>
    <w:rsid w:val="00677D82"/>
    <w:rsid w:val="00900F26"/>
    <w:rsid w:val="00916F36"/>
    <w:rsid w:val="009522F4"/>
    <w:rsid w:val="00984CFE"/>
    <w:rsid w:val="00C04FDE"/>
    <w:rsid w:val="00D96DCC"/>
    <w:rsid w:val="00DE4205"/>
    <w:rsid w:val="00F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F8B3"/>
  <w15:chartTrackingRefBased/>
  <w15:docId w15:val="{A0CCBE2B-31BC-4D16-BC93-4012C9FB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74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74A3"/>
  </w:style>
  <w:style w:type="paragraph" w:styleId="NormalWeb">
    <w:name w:val="Normal (Web)"/>
    <w:basedOn w:val="Normal"/>
    <w:uiPriority w:val="99"/>
    <w:semiHidden/>
    <w:unhideWhenUsed/>
    <w:rsid w:val="005074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5074A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1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B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B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Sorensen</dc:creator>
  <cp:keywords/>
  <dc:description/>
  <cp:lastModifiedBy>Lee Fitzgerald</cp:lastModifiedBy>
  <cp:revision>2</cp:revision>
  <dcterms:created xsi:type="dcterms:W3CDTF">2020-05-20T03:08:00Z</dcterms:created>
  <dcterms:modified xsi:type="dcterms:W3CDTF">2020-05-20T03:08:00Z</dcterms:modified>
</cp:coreProperties>
</file>