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94" w:rsidRDefault="00DA7294" w:rsidP="00FA4755">
      <w:pPr>
        <w:rPr>
          <w:b/>
        </w:rPr>
      </w:pPr>
      <w:r w:rsidRPr="00DA7294">
        <w:rPr>
          <w:b/>
        </w:rPr>
        <w:t>Student overview</w:t>
      </w:r>
      <w:r w:rsidR="00FA4755">
        <w:rPr>
          <w:b/>
        </w:rPr>
        <w:t xml:space="preserve"> scaffold</w:t>
      </w:r>
    </w:p>
    <w:tbl>
      <w:tblPr>
        <w:tblStyle w:val="TableGrid"/>
        <w:tblpPr w:leftFromText="180" w:rightFromText="180" w:vertAnchor="text" w:tblpY="301"/>
        <w:tblW w:w="9016" w:type="dxa"/>
        <w:tblLook w:val="04A0" w:firstRow="1" w:lastRow="0" w:firstColumn="1" w:lastColumn="0" w:noHBand="0" w:noVBand="1"/>
      </w:tblPr>
      <w:tblGrid>
        <w:gridCol w:w="1413"/>
        <w:gridCol w:w="7603"/>
      </w:tblGrid>
      <w:tr w:rsidR="00DA7294" w:rsidRPr="00EA256E" w:rsidTr="00DA7294">
        <w:tc>
          <w:tcPr>
            <w:tcW w:w="1413" w:type="dxa"/>
          </w:tcPr>
          <w:p w:rsidR="00DA7294" w:rsidRDefault="00DA7294" w:rsidP="00DA7294">
            <w:pPr>
              <w:pStyle w:val="xmsonormal"/>
              <w:spacing w:before="0" w:beforeAutospacing="0" w:after="12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DA7294" w:rsidRPr="00C35302" w:rsidRDefault="00DA7294" w:rsidP="00DA7294">
            <w:pPr>
              <w:pStyle w:val="xmsonormal"/>
              <w:spacing w:before="0" w:beforeAutospacing="0" w:after="12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C35302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>OPEN</w:t>
            </w:r>
            <w:r w:rsidRPr="00C35302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br/>
            </w:r>
          </w:p>
        </w:tc>
        <w:tc>
          <w:tcPr>
            <w:tcW w:w="7603" w:type="dxa"/>
          </w:tcPr>
          <w:p w:rsidR="00DA7294" w:rsidRPr="00EA256E" w:rsidRDefault="00DA7294" w:rsidP="00DA7294">
            <w:pPr>
              <w:pStyle w:val="xmsonormal"/>
              <w:spacing w:before="0" w:beforeAutospacing="0" w:after="120" w:afterAutospacing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EA256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7294" w:rsidRPr="00EA256E" w:rsidTr="00DA7294">
        <w:tc>
          <w:tcPr>
            <w:tcW w:w="1413" w:type="dxa"/>
          </w:tcPr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5302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>IMMERSE</w:t>
            </w: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603" w:type="dxa"/>
          </w:tcPr>
          <w:p w:rsidR="00DA7294" w:rsidRPr="00EA256E" w:rsidRDefault="00DA7294" w:rsidP="008D6562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A7294" w:rsidRPr="00EA256E" w:rsidTr="00DA7294">
        <w:tc>
          <w:tcPr>
            <w:tcW w:w="1413" w:type="dxa"/>
          </w:tcPr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5302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>EXPLORE</w:t>
            </w: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603" w:type="dxa"/>
          </w:tcPr>
          <w:p w:rsidR="00DA7294" w:rsidRPr="00EA256E" w:rsidRDefault="00DA7294" w:rsidP="008D6562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A7294" w:rsidRPr="00EA256E" w:rsidTr="00FA4755">
        <w:trPr>
          <w:trHeight w:val="990"/>
        </w:trPr>
        <w:tc>
          <w:tcPr>
            <w:tcW w:w="1413" w:type="dxa"/>
          </w:tcPr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DA7294" w:rsidRPr="00C35302" w:rsidRDefault="00DA7294" w:rsidP="00FA4755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5302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  IDENTIFY</w:t>
            </w:r>
          </w:p>
        </w:tc>
        <w:tc>
          <w:tcPr>
            <w:tcW w:w="7603" w:type="dxa"/>
            <w:shd w:val="clear" w:color="auto" w:fill="auto"/>
          </w:tcPr>
          <w:p w:rsidR="00DA7294" w:rsidRPr="00DA7294" w:rsidRDefault="00DA7294" w:rsidP="00DA7294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C1CEF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7294" w:rsidRPr="00EA256E" w:rsidTr="00DA7294">
        <w:tc>
          <w:tcPr>
            <w:tcW w:w="1413" w:type="dxa"/>
          </w:tcPr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5302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>GATHER</w:t>
            </w: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603" w:type="dxa"/>
          </w:tcPr>
          <w:p w:rsidR="00DA7294" w:rsidRPr="00EA256E" w:rsidRDefault="00DA7294" w:rsidP="008D6562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A7294" w:rsidRPr="00EA256E" w:rsidTr="00DA7294">
        <w:tc>
          <w:tcPr>
            <w:tcW w:w="1413" w:type="dxa"/>
          </w:tcPr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5302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A7294" w:rsidRPr="00C35302" w:rsidRDefault="00DA7294" w:rsidP="00DA7294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5302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>CREATE AND SHARE</w:t>
            </w: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603" w:type="dxa"/>
          </w:tcPr>
          <w:p w:rsidR="00DA7294" w:rsidRPr="00EA256E" w:rsidRDefault="00DA7294" w:rsidP="00DA7294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EA256E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7294" w:rsidRPr="00EA256E" w:rsidTr="00DA7294">
        <w:tc>
          <w:tcPr>
            <w:tcW w:w="1413" w:type="dxa"/>
          </w:tcPr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5302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>EVALUATE</w:t>
            </w:r>
          </w:p>
          <w:p w:rsidR="00DA7294" w:rsidRPr="00C35302" w:rsidRDefault="00DA7294" w:rsidP="008D6562">
            <w:pPr>
              <w:pStyle w:val="xmsonormal"/>
              <w:spacing w:before="0" w:beforeAutospacing="0" w:after="0" w:afterAutospacing="0"/>
              <w:ind w:left="113"/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603" w:type="dxa"/>
          </w:tcPr>
          <w:p w:rsidR="00DA7294" w:rsidRDefault="00DA7294" w:rsidP="00FA4755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FA4755" w:rsidRDefault="00FA4755" w:rsidP="00FA4755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FA4755" w:rsidRDefault="00FA4755" w:rsidP="00FA4755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:rsidR="00FA4755" w:rsidRPr="00EA256E" w:rsidRDefault="00FA4755" w:rsidP="00FA4755">
            <w:pPr>
              <w:pStyle w:val="xmsonormal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DA7294" w:rsidRDefault="00DA7294" w:rsidP="00DA7294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DA7294" w:rsidRDefault="00DA7294" w:rsidP="00DA7294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DA7294" w:rsidRPr="00EA256E" w:rsidRDefault="00DA7294" w:rsidP="00DA7294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DA7294" w:rsidRDefault="00DA7294" w:rsidP="00DA7294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</w:pPr>
    </w:p>
    <w:sectPr w:rsidR="00DA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56312"/>
    <w:multiLevelType w:val="hybridMultilevel"/>
    <w:tmpl w:val="97066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94"/>
    <w:rsid w:val="00DA7294"/>
    <w:rsid w:val="00DC6E3C"/>
    <w:rsid w:val="00F7529B"/>
    <w:rsid w:val="00F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D0D3E-ABE8-4FDE-B70C-A997BAD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A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A7294"/>
    <w:pPr>
      <w:spacing w:after="0" w:line="240" w:lineRule="auto"/>
      <w:ind w:leftChars="400" w:left="840"/>
    </w:pPr>
    <w:rPr>
      <w:rFonts w:ascii="Times New Roman" w:eastAsiaTheme="minorEastAsia" w:hAnsi="Times New Roman" w:cs="Times New Roman"/>
      <w:color w:val="000000"/>
      <w:sz w:val="24"/>
      <w:szCs w:val="24"/>
      <w:lang w:val="en-MY" w:eastAsia="en-MY"/>
    </w:rPr>
  </w:style>
  <w:style w:type="table" w:styleId="TableGrid">
    <w:name w:val="Table Grid"/>
    <w:basedOn w:val="TableNormal"/>
    <w:rsid w:val="00DA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Lee</dc:creator>
  <cp:keywords/>
  <dc:description/>
  <cp:lastModifiedBy>Fitzgerald, Lee</cp:lastModifiedBy>
  <cp:revision>3</cp:revision>
  <dcterms:created xsi:type="dcterms:W3CDTF">2018-02-18T02:48:00Z</dcterms:created>
  <dcterms:modified xsi:type="dcterms:W3CDTF">2018-02-18T02:50:00Z</dcterms:modified>
</cp:coreProperties>
</file>