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78B1303" w14:paraId="3A08FACA" w14:textId="77777777" w:rsidTr="00A16D69">
        <w:tc>
          <w:tcPr>
            <w:tcW w:w="9360" w:type="dxa"/>
            <w:gridSpan w:val="3"/>
          </w:tcPr>
          <w:p w14:paraId="0C9F5C9D" w14:textId="69400D81" w:rsidR="478B1303" w:rsidRDefault="478B1303" w:rsidP="478B1303">
            <w:pPr>
              <w:jc w:val="center"/>
              <w:rPr>
                <w:b/>
                <w:bCs/>
              </w:rPr>
            </w:pPr>
            <w:r w:rsidRPr="478B1303">
              <w:rPr>
                <w:b/>
                <w:bCs/>
              </w:rPr>
              <w:t>Possible Inquiry circles based on texts</w:t>
            </w:r>
            <w:r w:rsidR="00DA3BBF">
              <w:rPr>
                <w:b/>
                <w:bCs/>
              </w:rPr>
              <w:t xml:space="preserve"> and publication dates</w:t>
            </w:r>
          </w:p>
          <w:p w14:paraId="46302DEE" w14:textId="415ED7E8" w:rsidR="007840F2" w:rsidRDefault="007840F2" w:rsidP="478B1303">
            <w:pPr>
              <w:jc w:val="center"/>
              <w:rPr>
                <w:b/>
                <w:bCs/>
              </w:rPr>
            </w:pPr>
          </w:p>
          <w:p w14:paraId="6E8DADF4" w14:textId="093DAA0B" w:rsidR="007840F2" w:rsidRDefault="007840F2" w:rsidP="478B1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Teacher notes</w:t>
            </w:r>
          </w:p>
          <w:p w14:paraId="2D47BEFB" w14:textId="4C0D65F1" w:rsidR="478B1303" w:rsidRDefault="478B1303" w:rsidP="478B1303"/>
        </w:tc>
      </w:tr>
      <w:tr w:rsidR="478B1303" w14:paraId="3F18F6F6" w14:textId="77777777" w:rsidTr="00A16D69">
        <w:tc>
          <w:tcPr>
            <w:tcW w:w="3120" w:type="dxa"/>
          </w:tcPr>
          <w:p w14:paraId="309A774B" w14:textId="49C73B58" w:rsidR="478B1303" w:rsidRDefault="478B1303" w:rsidP="478B1303">
            <w:pPr>
              <w:rPr>
                <w:b/>
                <w:bCs/>
              </w:rPr>
            </w:pPr>
            <w:r w:rsidRPr="478B1303">
              <w:rPr>
                <w:b/>
                <w:bCs/>
              </w:rPr>
              <w:t>Text title and author</w:t>
            </w:r>
          </w:p>
          <w:p w14:paraId="3DA628FB" w14:textId="5567F8C5" w:rsidR="478B1303" w:rsidRDefault="478B1303" w:rsidP="478B1303"/>
        </w:tc>
        <w:tc>
          <w:tcPr>
            <w:tcW w:w="3120" w:type="dxa"/>
          </w:tcPr>
          <w:p w14:paraId="341541F7" w14:textId="77777777" w:rsidR="478B1303" w:rsidRDefault="0023252E" w:rsidP="478B130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Proquest</w:t>
            </w:r>
            <w:proofErr w:type="spellEnd"/>
          </w:p>
          <w:p w14:paraId="068C833C" w14:textId="368569C0" w:rsidR="00FE1BAE" w:rsidRDefault="00FE1BAE" w:rsidP="478B13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Author name </w:t>
            </w:r>
            <w:r w:rsidR="00AC5DF6">
              <w:rPr>
                <w:b/>
                <w:bCs/>
              </w:rPr>
              <w:t>or use research topic function</w:t>
            </w:r>
          </w:p>
        </w:tc>
        <w:tc>
          <w:tcPr>
            <w:tcW w:w="3120" w:type="dxa"/>
          </w:tcPr>
          <w:p w14:paraId="7E8C4EF6" w14:textId="77777777" w:rsidR="478B1303" w:rsidRDefault="0023252E" w:rsidP="478B1303">
            <w:pPr>
              <w:rPr>
                <w:b/>
                <w:bCs/>
              </w:rPr>
            </w:pPr>
            <w:r>
              <w:rPr>
                <w:b/>
                <w:bCs/>
              </w:rPr>
              <w:t>Questia</w:t>
            </w:r>
          </w:p>
          <w:p w14:paraId="16BE5B30" w14:textId="77777777" w:rsidR="001C787E" w:rsidRDefault="001C787E" w:rsidP="478B13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Collections of resources under author name and related topics listed. </w:t>
            </w:r>
          </w:p>
          <w:p w14:paraId="60BC6A7D" w14:textId="25151A66" w:rsidR="001C787E" w:rsidRDefault="00CA44E2" w:rsidP="478B1303">
            <w:r>
              <w:rPr>
                <w:b/>
                <w:bCs/>
              </w:rPr>
              <w:t xml:space="preserve">Useful feature </w:t>
            </w:r>
            <w:r w:rsidR="00BE7BE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BE7BEF">
              <w:rPr>
                <w:b/>
                <w:bCs/>
              </w:rPr>
              <w:t xml:space="preserve">Find a topic </w:t>
            </w:r>
          </w:p>
        </w:tc>
      </w:tr>
      <w:tr w:rsidR="478B1303" w14:paraId="5B7A9827" w14:textId="77777777" w:rsidTr="00A16D69">
        <w:tc>
          <w:tcPr>
            <w:tcW w:w="3120" w:type="dxa"/>
          </w:tcPr>
          <w:p w14:paraId="21057A53" w14:textId="3B92AC5F" w:rsidR="478B1303" w:rsidRDefault="478B1303" w:rsidP="478B1303">
            <w:pPr>
              <w:rPr>
                <w:iCs/>
              </w:rPr>
            </w:pPr>
            <w:r w:rsidRPr="478B1303">
              <w:rPr>
                <w:i/>
                <w:iCs/>
              </w:rPr>
              <w:t>Pride and Prejudice</w:t>
            </w:r>
            <w:r w:rsidR="007840F2">
              <w:rPr>
                <w:i/>
                <w:iCs/>
              </w:rPr>
              <w:t xml:space="preserve"> </w:t>
            </w:r>
            <w:r w:rsidR="007840F2" w:rsidRPr="007840F2">
              <w:rPr>
                <w:iCs/>
              </w:rPr>
              <w:t>(1813)</w:t>
            </w:r>
          </w:p>
          <w:p w14:paraId="04EB83F8" w14:textId="77777777" w:rsidR="007840F2" w:rsidRDefault="007840F2" w:rsidP="478B1303">
            <w:pPr>
              <w:rPr>
                <w:i/>
                <w:iCs/>
              </w:rPr>
            </w:pPr>
          </w:p>
          <w:p w14:paraId="4282EBF7" w14:textId="3674D817" w:rsidR="478B1303" w:rsidRDefault="478B1303" w:rsidP="478B1303">
            <w:r>
              <w:t>Jane Austen</w:t>
            </w:r>
            <w:r w:rsidR="007840F2">
              <w:t xml:space="preserve"> – 1775-1817</w:t>
            </w:r>
          </w:p>
          <w:p w14:paraId="14138DF9" w14:textId="5370F6D4" w:rsidR="478B1303" w:rsidRDefault="478B1303" w:rsidP="478B1303"/>
        </w:tc>
        <w:tc>
          <w:tcPr>
            <w:tcW w:w="3120" w:type="dxa"/>
          </w:tcPr>
          <w:p w14:paraId="58151759" w14:textId="4B9DA2A2" w:rsidR="478B1303" w:rsidRDefault="00F06D1B" w:rsidP="478B1303">
            <w:r>
              <w:t>Research topics – Famous people - writers</w:t>
            </w:r>
          </w:p>
        </w:tc>
        <w:tc>
          <w:tcPr>
            <w:tcW w:w="3120" w:type="dxa"/>
          </w:tcPr>
          <w:p w14:paraId="33A8BFFF" w14:textId="2BE43D68" w:rsidR="478B1303" w:rsidRDefault="006C685A" w:rsidP="478B1303">
            <w:r>
              <w:t>19</w:t>
            </w:r>
            <w:r w:rsidRPr="006C685A">
              <w:rPr>
                <w:vertAlign w:val="superscript"/>
              </w:rPr>
              <w:t>th</w:t>
            </w:r>
            <w:r>
              <w:t xml:space="preserve"> Century British Literature – Austen, Jane - collection</w:t>
            </w:r>
          </w:p>
        </w:tc>
      </w:tr>
      <w:tr w:rsidR="478B1303" w14:paraId="12D045EE" w14:textId="77777777" w:rsidTr="00A16D69">
        <w:tc>
          <w:tcPr>
            <w:tcW w:w="3120" w:type="dxa"/>
          </w:tcPr>
          <w:p w14:paraId="4DFE5E4C" w14:textId="38EB5F66" w:rsidR="478B1303" w:rsidRDefault="478B1303" w:rsidP="000E5C26"/>
        </w:tc>
        <w:tc>
          <w:tcPr>
            <w:tcW w:w="3120" w:type="dxa"/>
          </w:tcPr>
          <w:p w14:paraId="1F7F17C3" w14:textId="56E7183F" w:rsidR="478B1303" w:rsidRDefault="478B1303" w:rsidP="478B1303"/>
        </w:tc>
        <w:tc>
          <w:tcPr>
            <w:tcW w:w="3120" w:type="dxa"/>
          </w:tcPr>
          <w:p w14:paraId="45861A2E" w14:textId="56E7183F" w:rsidR="478B1303" w:rsidRDefault="478B1303" w:rsidP="478B1303"/>
        </w:tc>
      </w:tr>
      <w:tr w:rsidR="478B1303" w14:paraId="32DD5CF7" w14:textId="77777777" w:rsidTr="00A16D69">
        <w:tc>
          <w:tcPr>
            <w:tcW w:w="3120" w:type="dxa"/>
          </w:tcPr>
          <w:p w14:paraId="34629F37" w14:textId="09CC1BAE" w:rsidR="004D3382" w:rsidRDefault="004D3382" w:rsidP="004D3382">
            <w:pPr>
              <w:spacing w:line="259" w:lineRule="auto"/>
              <w:rPr>
                <w:iCs/>
              </w:rPr>
            </w:pPr>
            <w:proofErr w:type="gramStart"/>
            <w:r w:rsidRPr="478B1303">
              <w:rPr>
                <w:i/>
                <w:iCs/>
              </w:rPr>
              <w:t>Frankenstein</w:t>
            </w:r>
            <w:r>
              <w:rPr>
                <w:i/>
                <w:iCs/>
              </w:rPr>
              <w:t xml:space="preserve">  </w:t>
            </w:r>
            <w:r>
              <w:rPr>
                <w:iCs/>
              </w:rPr>
              <w:t>1818</w:t>
            </w:r>
            <w:proofErr w:type="gramEnd"/>
          </w:p>
          <w:p w14:paraId="764E9695" w14:textId="77777777" w:rsidR="004D3382" w:rsidRPr="00480A13" w:rsidRDefault="004D3382" w:rsidP="004D3382">
            <w:pPr>
              <w:spacing w:line="259" w:lineRule="auto"/>
              <w:rPr>
                <w:iCs/>
              </w:rPr>
            </w:pPr>
          </w:p>
          <w:p w14:paraId="4682E3BC" w14:textId="77777777" w:rsidR="004D3382" w:rsidRDefault="004D3382" w:rsidP="004D3382">
            <w:pPr>
              <w:spacing w:line="259" w:lineRule="auto"/>
            </w:pPr>
            <w:r>
              <w:t xml:space="preserve">Mary Shelley </w:t>
            </w:r>
            <w:proofErr w:type="gramStart"/>
            <w:r>
              <w:t>1797  -</w:t>
            </w:r>
            <w:proofErr w:type="gramEnd"/>
            <w:r>
              <w:t xml:space="preserve"> 1851</w:t>
            </w:r>
          </w:p>
          <w:p w14:paraId="5A4D7001" w14:textId="63184913" w:rsidR="478B1303" w:rsidRDefault="478B1303" w:rsidP="478B1303"/>
        </w:tc>
        <w:tc>
          <w:tcPr>
            <w:tcW w:w="3120" w:type="dxa"/>
          </w:tcPr>
          <w:p w14:paraId="4ABA76AB" w14:textId="2D3ED9D5" w:rsidR="478B1303" w:rsidRDefault="004D3382" w:rsidP="478B1303">
            <w:r>
              <w:t>Research topics – Famous people - writers</w:t>
            </w:r>
          </w:p>
        </w:tc>
        <w:tc>
          <w:tcPr>
            <w:tcW w:w="3120" w:type="dxa"/>
          </w:tcPr>
          <w:p w14:paraId="34571349" w14:textId="76C8A0C2" w:rsidR="478B1303" w:rsidRDefault="004D3382" w:rsidP="478B1303">
            <w:r>
              <w:t>19</w:t>
            </w:r>
            <w:r w:rsidRPr="006C685A">
              <w:rPr>
                <w:vertAlign w:val="superscript"/>
              </w:rPr>
              <w:t>th</w:t>
            </w:r>
            <w:r>
              <w:t xml:space="preserve"> Century British Literature- Shelley, Mary</w:t>
            </w:r>
          </w:p>
        </w:tc>
      </w:tr>
      <w:tr w:rsidR="00CC332B" w14:paraId="69F1B18B" w14:textId="77777777" w:rsidTr="00A16D69">
        <w:tc>
          <w:tcPr>
            <w:tcW w:w="3120" w:type="dxa"/>
          </w:tcPr>
          <w:p w14:paraId="2DDD8B5C" w14:textId="77777777" w:rsidR="00CC332B" w:rsidRPr="478B1303" w:rsidRDefault="00CC332B" w:rsidP="00567D96">
            <w:pPr>
              <w:rPr>
                <w:i/>
                <w:iCs/>
              </w:rPr>
            </w:pPr>
          </w:p>
        </w:tc>
        <w:tc>
          <w:tcPr>
            <w:tcW w:w="3120" w:type="dxa"/>
          </w:tcPr>
          <w:p w14:paraId="273808DD" w14:textId="77777777" w:rsidR="00CC332B" w:rsidRDefault="00CC332B" w:rsidP="00567D96"/>
        </w:tc>
        <w:tc>
          <w:tcPr>
            <w:tcW w:w="3120" w:type="dxa"/>
          </w:tcPr>
          <w:p w14:paraId="2BB8C1DB" w14:textId="77777777" w:rsidR="00CC332B" w:rsidRDefault="00CC332B" w:rsidP="478B1303"/>
        </w:tc>
      </w:tr>
      <w:tr w:rsidR="478B1303" w14:paraId="2BCD3A18" w14:textId="77777777" w:rsidTr="00A16D69">
        <w:tc>
          <w:tcPr>
            <w:tcW w:w="3120" w:type="dxa"/>
          </w:tcPr>
          <w:p w14:paraId="078E21AC" w14:textId="26815BB8" w:rsidR="00567D96" w:rsidRDefault="00567D96" w:rsidP="00567D96">
            <w:pPr>
              <w:spacing w:line="259" w:lineRule="auto"/>
              <w:rPr>
                <w:iCs/>
              </w:rPr>
            </w:pPr>
            <w:r w:rsidRPr="478B1303">
              <w:rPr>
                <w:i/>
                <w:iCs/>
              </w:rPr>
              <w:t xml:space="preserve">Alice in </w:t>
            </w:r>
            <w:proofErr w:type="gramStart"/>
            <w:r w:rsidRPr="478B1303">
              <w:rPr>
                <w:i/>
                <w:iCs/>
              </w:rPr>
              <w:t>Wonderland</w:t>
            </w:r>
            <w:r>
              <w:rPr>
                <w:i/>
                <w:iCs/>
              </w:rPr>
              <w:t xml:space="preserve"> </w:t>
            </w:r>
            <w:r w:rsidRPr="00DE25A5">
              <w:rPr>
                <w:iCs/>
              </w:rPr>
              <w:t xml:space="preserve"> 1865</w:t>
            </w:r>
            <w:proofErr w:type="gramEnd"/>
          </w:p>
          <w:p w14:paraId="4BA87B62" w14:textId="77777777" w:rsidR="00A16D69" w:rsidRDefault="00A16D69" w:rsidP="00567D96">
            <w:pPr>
              <w:spacing w:line="259" w:lineRule="auto"/>
              <w:rPr>
                <w:i/>
                <w:iCs/>
              </w:rPr>
            </w:pPr>
          </w:p>
          <w:p w14:paraId="72AE68CC" w14:textId="77777777" w:rsidR="00567D96" w:rsidRDefault="00567D96" w:rsidP="00567D96">
            <w:pPr>
              <w:spacing w:line="259" w:lineRule="auto"/>
            </w:pPr>
            <w:r>
              <w:t xml:space="preserve">Lewis </w:t>
            </w:r>
            <w:proofErr w:type="gramStart"/>
            <w:r>
              <w:t>Carroll  1832</w:t>
            </w:r>
            <w:proofErr w:type="gramEnd"/>
            <w:r>
              <w:t>-1898</w:t>
            </w:r>
          </w:p>
          <w:p w14:paraId="7B85F00A" w14:textId="56E7183F" w:rsidR="478B1303" w:rsidRDefault="478B1303" w:rsidP="478B1303"/>
        </w:tc>
        <w:tc>
          <w:tcPr>
            <w:tcW w:w="3120" w:type="dxa"/>
          </w:tcPr>
          <w:p w14:paraId="65E7D0AF" w14:textId="77777777" w:rsidR="00567D96" w:rsidRDefault="00567D96" w:rsidP="00567D96">
            <w:r>
              <w:t>Research topics – Famous people – writers</w:t>
            </w:r>
          </w:p>
          <w:p w14:paraId="1BABA0A9" w14:textId="56E7183F" w:rsidR="478B1303" w:rsidRDefault="478B1303" w:rsidP="478B1303"/>
        </w:tc>
        <w:tc>
          <w:tcPr>
            <w:tcW w:w="3120" w:type="dxa"/>
          </w:tcPr>
          <w:p w14:paraId="0B6DF6D7" w14:textId="57C97206" w:rsidR="478B1303" w:rsidRDefault="00567D96" w:rsidP="478B1303">
            <w:r>
              <w:t>19</w:t>
            </w:r>
            <w:r w:rsidRPr="006C685A">
              <w:rPr>
                <w:vertAlign w:val="superscript"/>
              </w:rPr>
              <w:t>th</w:t>
            </w:r>
            <w:r>
              <w:t xml:space="preserve"> Century British Literature – Carroll, Lewis</w:t>
            </w:r>
          </w:p>
        </w:tc>
      </w:tr>
      <w:tr w:rsidR="00CC332B" w14:paraId="1F34F50B" w14:textId="77777777" w:rsidTr="00A16D69">
        <w:tc>
          <w:tcPr>
            <w:tcW w:w="3120" w:type="dxa"/>
          </w:tcPr>
          <w:p w14:paraId="085DE9AF" w14:textId="77777777" w:rsidR="00CC332B" w:rsidRPr="478B1303" w:rsidRDefault="00CC332B" w:rsidP="00567D96">
            <w:pPr>
              <w:rPr>
                <w:i/>
                <w:iCs/>
              </w:rPr>
            </w:pPr>
          </w:p>
        </w:tc>
        <w:tc>
          <w:tcPr>
            <w:tcW w:w="3120" w:type="dxa"/>
          </w:tcPr>
          <w:p w14:paraId="15DA8251" w14:textId="77777777" w:rsidR="00CC332B" w:rsidRDefault="00CC332B" w:rsidP="00567D96"/>
        </w:tc>
        <w:tc>
          <w:tcPr>
            <w:tcW w:w="3120" w:type="dxa"/>
          </w:tcPr>
          <w:p w14:paraId="7AC6298D" w14:textId="77777777" w:rsidR="00CC332B" w:rsidRDefault="00CC332B" w:rsidP="478B1303"/>
        </w:tc>
      </w:tr>
      <w:tr w:rsidR="478B1303" w14:paraId="091BC321" w14:textId="77777777" w:rsidTr="00A16D69">
        <w:tc>
          <w:tcPr>
            <w:tcW w:w="3120" w:type="dxa"/>
          </w:tcPr>
          <w:p w14:paraId="03AFCBBC" w14:textId="6DD0F6B5" w:rsidR="00567D96" w:rsidRDefault="00567D96" w:rsidP="00567D96">
            <w:pPr>
              <w:spacing w:line="259" w:lineRule="auto"/>
              <w:rPr>
                <w:iCs/>
              </w:rPr>
            </w:pPr>
            <w:r w:rsidRPr="478B1303">
              <w:rPr>
                <w:i/>
                <w:iCs/>
              </w:rPr>
              <w:t>Dr Jekyll and Mr Hyde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(1886)</w:t>
            </w:r>
          </w:p>
          <w:p w14:paraId="049567EE" w14:textId="77777777" w:rsidR="00A16D69" w:rsidRPr="00995BA9" w:rsidRDefault="00A16D69" w:rsidP="00567D96">
            <w:pPr>
              <w:spacing w:line="259" w:lineRule="auto"/>
              <w:rPr>
                <w:iCs/>
              </w:rPr>
            </w:pPr>
          </w:p>
          <w:p w14:paraId="0A27AA2A" w14:textId="77777777" w:rsidR="00567D96" w:rsidRDefault="00567D96" w:rsidP="00567D96">
            <w:pPr>
              <w:spacing w:line="259" w:lineRule="auto"/>
            </w:pPr>
            <w:r>
              <w:t xml:space="preserve">Robert Louis Stevenson  </w:t>
            </w:r>
          </w:p>
          <w:p w14:paraId="2EB7CFF2" w14:textId="77777777" w:rsidR="00567D96" w:rsidRDefault="00567D96" w:rsidP="00567D96">
            <w:pPr>
              <w:spacing w:line="259" w:lineRule="auto"/>
            </w:pPr>
            <w:r>
              <w:t>1850-1894</w:t>
            </w:r>
          </w:p>
          <w:p w14:paraId="3E93755D" w14:textId="162E3BED" w:rsidR="478B1303" w:rsidRDefault="478B1303" w:rsidP="00500ECD"/>
        </w:tc>
        <w:tc>
          <w:tcPr>
            <w:tcW w:w="3120" w:type="dxa"/>
          </w:tcPr>
          <w:p w14:paraId="713FD39D" w14:textId="77777777" w:rsidR="00567D96" w:rsidRDefault="00567D96" w:rsidP="00567D96">
            <w:r>
              <w:t>Research topics – Famous people – writers</w:t>
            </w:r>
          </w:p>
          <w:p w14:paraId="16DF1447" w14:textId="6522FEC1" w:rsidR="478B1303" w:rsidRDefault="478B1303" w:rsidP="478B1303"/>
        </w:tc>
        <w:tc>
          <w:tcPr>
            <w:tcW w:w="3120" w:type="dxa"/>
          </w:tcPr>
          <w:p w14:paraId="63CE1F97" w14:textId="3292A0FD" w:rsidR="00C93778" w:rsidRDefault="00567D96" w:rsidP="478B1303">
            <w:r>
              <w:t>19</w:t>
            </w:r>
            <w:r w:rsidRPr="006C685A">
              <w:rPr>
                <w:vertAlign w:val="superscript"/>
              </w:rPr>
              <w:t>th</w:t>
            </w:r>
            <w:r>
              <w:t xml:space="preserve"> Century British Literature – Robert Louis Stevenson</w:t>
            </w:r>
          </w:p>
        </w:tc>
      </w:tr>
      <w:tr w:rsidR="00CC332B" w14:paraId="27446B94" w14:textId="77777777" w:rsidTr="00A16D69">
        <w:tc>
          <w:tcPr>
            <w:tcW w:w="3120" w:type="dxa"/>
          </w:tcPr>
          <w:p w14:paraId="237DE8D2" w14:textId="77777777" w:rsidR="00CC332B" w:rsidRPr="478B1303" w:rsidRDefault="00CC332B" w:rsidP="00552EF2">
            <w:pPr>
              <w:rPr>
                <w:i/>
                <w:iCs/>
              </w:rPr>
            </w:pPr>
          </w:p>
        </w:tc>
        <w:tc>
          <w:tcPr>
            <w:tcW w:w="3120" w:type="dxa"/>
          </w:tcPr>
          <w:p w14:paraId="30597544" w14:textId="77777777" w:rsidR="00CC332B" w:rsidRDefault="00CC332B" w:rsidP="00552EF2"/>
        </w:tc>
        <w:tc>
          <w:tcPr>
            <w:tcW w:w="3120" w:type="dxa"/>
          </w:tcPr>
          <w:p w14:paraId="72F47549" w14:textId="77777777" w:rsidR="00CC332B" w:rsidRDefault="00CC332B" w:rsidP="478B1303"/>
        </w:tc>
      </w:tr>
      <w:tr w:rsidR="00552EF2" w14:paraId="27A3DDE1" w14:textId="77777777" w:rsidTr="00A16D69">
        <w:tc>
          <w:tcPr>
            <w:tcW w:w="3120" w:type="dxa"/>
          </w:tcPr>
          <w:p w14:paraId="03F07DB3" w14:textId="522034EA" w:rsidR="00552EF2" w:rsidRDefault="00552EF2" w:rsidP="00552EF2">
            <w:pPr>
              <w:spacing w:line="259" w:lineRule="auto"/>
              <w:rPr>
                <w:iCs/>
              </w:rPr>
            </w:pPr>
            <w:r w:rsidRPr="478B1303">
              <w:rPr>
                <w:i/>
                <w:iCs/>
              </w:rPr>
              <w:t xml:space="preserve">Sherlock </w:t>
            </w:r>
            <w:proofErr w:type="gramStart"/>
            <w:r w:rsidRPr="478B1303">
              <w:rPr>
                <w:i/>
                <w:iCs/>
              </w:rPr>
              <w:t>Holmes</w:t>
            </w:r>
            <w:r>
              <w:rPr>
                <w:iCs/>
              </w:rPr>
              <w:t xml:space="preserve">  1887</w:t>
            </w:r>
            <w:proofErr w:type="gramEnd"/>
          </w:p>
          <w:p w14:paraId="389AD930" w14:textId="77777777" w:rsidR="00A00D4F" w:rsidRPr="00607083" w:rsidRDefault="00A00D4F" w:rsidP="00552EF2">
            <w:pPr>
              <w:spacing w:line="259" w:lineRule="auto"/>
              <w:rPr>
                <w:iCs/>
              </w:rPr>
            </w:pPr>
          </w:p>
          <w:p w14:paraId="3C12F0B4" w14:textId="77777777" w:rsidR="00552EF2" w:rsidRDefault="00552EF2" w:rsidP="00552EF2">
            <w:pPr>
              <w:spacing w:line="259" w:lineRule="auto"/>
            </w:pPr>
            <w:r>
              <w:t xml:space="preserve">Arthur Conan Doyle </w:t>
            </w:r>
            <w:r>
              <w:rPr>
                <w:iCs/>
              </w:rPr>
              <w:t>1859 -1930</w:t>
            </w:r>
          </w:p>
          <w:p w14:paraId="3FFDD264" w14:textId="77777777" w:rsidR="00552EF2" w:rsidRPr="00480A13" w:rsidRDefault="00552EF2" w:rsidP="00A16D69">
            <w:pPr>
              <w:rPr>
                <w:i/>
              </w:rPr>
            </w:pPr>
          </w:p>
        </w:tc>
        <w:tc>
          <w:tcPr>
            <w:tcW w:w="3120" w:type="dxa"/>
          </w:tcPr>
          <w:p w14:paraId="7CD433EA" w14:textId="77777777" w:rsidR="00552EF2" w:rsidRDefault="00552EF2" w:rsidP="00552EF2">
            <w:r>
              <w:t>Research topics – Famous people – writers</w:t>
            </w:r>
          </w:p>
          <w:p w14:paraId="077D2F15" w14:textId="77777777" w:rsidR="00552EF2" w:rsidRDefault="00552EF2" w:rsidP="00A16D69"/>
        </w:tc>
        <w:tc>
          <w:tcPr>
            <w:tcW w:w="3120" w:type="dxa"/>
          </w:tcPr>
          <w:p w14:paraId="6883E98E" w14:textId="1BCD37BC" w:rsidR="00552EF2" w:rsidRDefault="00552EF2" w:rsidP="478B1303">
            <w:r>
              <w:t>19</w:t>
            </w:r>
            <w:r w:rsidRPr="006C685A">
              <w:rPr>
                <w:vertAlign w:val="superscript"/>
              </w:rPr>
              <w:t>th</w:t>
            </w:r>
            <w:r>
              <w:t xml:space="preserve"> Century British Literature – Doyle, Arthur Conan</w:t>
            </w:r>
          </w:p>
        </w:tc>
      </w:tr>
      <w:tr w:rsidR="00CC332B" w14:paraId="13FBD1C1" w14:textId="77777777" w:rsidTr="00A16D69">
        <w:tc>
          <w:tcPr>
            <w:tcW w:w="3120" w:type="dxa"/>
          </w:tcPr>
          <w:p w14:paraId="4F43503E" w14:textId="77777777" w:rsidR="00CC332B" w:rsidRPr="00480A13" w:rsidRDefault="00CC332B" w:rsidP="00A16D69">
            <w:pPr>
              <w:rPr>
                <w:i/>
              </w:rPr>
            </w:pPr>
          </w:p>
        </w:tc>
        <w:tc>
          <w:tcPr>
            <w:tcW w:w="3120" w:type="dxa"/>
          </w:tcPr>
          <w:p w14:paraId="646A2E4B" w14:textId="77777777" w:rsidR="00CC332B" w:rsidRDefault="00CC332B" w:rsidP="00A16D69"/>
        </w:tc>
        <w:tc>
          <w:tcPr>
            <w:tcW w:w="3120" w:type="dxa"/>
          </w:tcPr>
          <w:p w14:paraId="587ECFEE" w14:textId="77777777" w:rsidR="00CC332B" w:rsidRDefault="00CC332B" w:rsidP="478B1303"/>
        </w:tc>
      </w:tr>
      <w:tr w:rsidR="478B1303" w14:paraId="49FB7DD6" w14:textId="77777777" w:rsidTr="00A16D69">
        <w:tc>
          <w:tcPr>
            <w:tcW w:w="3120" w:type="dxa"/>
          </w:tcPr>
          <w:p w14:paraId="7ABFA9C1" w14:textId="72C0D7C5" w:rsidR="00A16D69" w:rsidRDefault="00A16D69" w:rsidP="00A16D69">
            <w:pPr>
              <w:spacing w:line="259" w:lineRule="auto"/>
            </w:pPr>
            <w:r w:rsidRPr="00480A13">
              <w:rPr>
                <w:i/>
              </w:rPr>
              <w:t>Dracula</w:t>
            </w:r>
            <w:r>
              <w:rPr>
                <w:i/>
              </w:rPr>
              <w:t xml:space="preserve"> </w:t>
            </w:r>
            <w:r>
              <w:t>(1897)</w:t>
            </w:r>
          </w:p>
          <w:p w14:paraId="6B229740" w14:textId="77777777" w:rsidR="00A16D69" w:rsidRPr="008F75D6" w:rsidRDefault="00A16D69" w:rsidP="00A16D69">
            <w:pPr>
              <w:spacing w:line="259" w:lineRule="auto"/>
            </w:pPr>
          </w:p>
          <w:p w14:paraId="25E03B70" w14:textId="77777777" w:rsidR="00A16D69" w:rsidRDefault="00A16D69" w:rsidP="00A16D69">
            <w:pPr>
              <w:spacing w:line="259" w:lineRule="auto"/>
            </w:pPr>
            <w:r>
              <w:t xml:space="preserve">Bram </w:t>
            </w:r>
            <w:proofErr w:type="gramStart"/>
            <w:r>
              <w:t>Stoker  1847</w:t>
            </w:r>
            <w:proofErr w:type="gramEnd"/>
            <w:r>
              <w:t>-1912</w:t>
            </w:r>
          </w:p>
          <w:p w14:paraId="4019656A" w14:textId="26796644" w:rsidR="478B1303" w:rsidRDefault="478B1303" w:rsidP="0023252E"/>
        </w:tc>
        <w:tc>
          <w:tcPr>
            <w:tcW w:w="3120" w:type="dxa"/>
          </w:tcPr>
          <w:p w14:paraId="2BA4F149" w14:textId="77777777" w:rsidR="00A16D69" w:rsidRDefault="00A16D69" w:rsidP="00A16D69">
            <w:r>
              <w:t>Research topics – Famous people – writers</w:t>
            </w:r>
          </w:p>
          <w:p w14:paraId="607F1887" w14:textId="56E7183F" w:rsidR="478B1303" w:rsidRDefault="478B1303" w:rsidP="478B1303"/>
        </w:tc>
        <w:tc>
          <w:tcPr>
            <w:tcW w:w="3120" w:type="dxa"/>
          </w:tcPr>
          <w:p w14:paraId="536F18E6" w14:textId="2D225ACF" w:rsidR="478B1303" w:rsidRDefault="00A16D69" w:rsidP="478B1303">
            <w:r>
              <w:t>19</w:t>
            </w:r>
            <w:r w:rsidRPr="006C685A">
              <w:rPr>
                <w:vertAlign w:val="superscript"/>
              </w:rPr>
              <w:t>th</w:t>
            </w:r>
            <w:r>
              <w:t xml:space="preserve"> Century British Literature – Stoker, Bram</w:t>
            </w:r>
          </w:p>
        </w:tc>
      </w:tr>
      <w:tr w:rsidR="478B1303" w14:paraId="3AA8725A" w14:textId="77777777" w:rsidTr="00A16D69">
        <w:tc>
          <w:tcPr>
            <w:tcW w:w="3120" w:type="dxa"/>
          </w:tcPr>
          <w:p w14:paraId="62DF9F43" w14:textId="3984FED7" w:rsidR="478B1303" w:rsidRDefault="478B1303" w:rsidP="0023252E"/>
        </w:tc>
        <w:tc>
          <w:tcPr>
            <w:tcW w:w="3120" w:type="dxa"/>
          </w:tcPr>
          <w:p w14:paraId="3941EAFD" w14:textId="4EFA1E5B" w:rsidR="478B1303" w:rsidRDefault="478B1303" w:rsidP="478B1303"/>
        </w:tc>
        <w:tc>
          <w:tcPr>
            <w:tcW w:w="3120" w:type="dxa"/>
          </w:tcPr>
          <w:p w14:paraId="712373B1" w14:textId="7DB896D7" w:rsidR="478B1303" w:rsidRDefault="478B1303" w:rsidP="478B1303"/>
        </w:tc>
      </w:tr>
      <w:tr w:rsidR="478B1303" w14:paraId="5D111996" w14:textId="77777777" w:rsidTr="00A16D69">
        <w:tc>
          <w:tcPr>
            <w:tcW w:w="3120" w:type="dxa"/>
          </w:tcPr>
          <w:p w14:paraId="42D3FDC4" w14:textId="77777777" w:rsidR="00500ECD" w:rsidRDefault="00500ECD" w:rsidP="00500ECD">
            <w:pPr>
              <w:rPr>
                <w:iCs/>
              </w:rPr>
            </w:pPr>
            <w:r w:rsidRPr="478B1303">
              <w:rPr>
                <w:i/>
                <w:iCs/>
              </w:rPr>
              <w:t>Heart of darkness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(1899)</w:t>
            </w:r>
          </w:p>
          <w:p w14:paraId="59BB1C6C" w14:textId="77777777" w:rsidR="00500ECD" w:rsidRPr="00836D03" w:rsidRDefault="00500ECD" w:rsidP="00500ECD">
            <w:pPr>
              <w:rPr>
                <w:iCs/>
              </w:rPr>
            </w:pPr>
          </w:p>
          <w:p w14:paraId="7A3E3B5D" w14:textId="77777777" w:rsidR="00500ECD" w:rsidRDefault="00500ECD" w:rsidP="00500ECD">
            <w:r>
              <w:t>Joseph Conrad 1857-1924</w:t>
            </w:r>
          </w:p>
          <w:p w14:paraId="644B2C4B" w14:textId="59367AAC" w:rsidR="478B1303" w:rsidRDefault="478B1303" w:rsidP="478B1303"/>
        </w:tc>
        <w:tc>
          <w:tcPr>
            <w:tcW w:w="3120" w:type="dxa"/>
          </w:tcPr>
          <w:p w14:paraId="7076B4E5" w14:textId="0A942DC0" w:rsidR="478B1303" w:rsidRDefault="00500ECD" w:rsidP="478B1303">
            <w:r>
              <w:t>Research topics – Famous people - writers</w:t>
            </w:r>
          </w:p>
        </w:tc>
        <w:tc>
          <w:tcPr>
            <w:tcW w:w="3120" w:type="dxa"/>
          </w:tcPr>
          <w:p w14:paraId="3BF3D12E" w14:textId="77777777" w:rsidR="00500ECD" w:rsidRDefault="00500ECD" w:rsidP="00500ECD">
            <w:r>
              <w:t>19</w:t>
            </w:r>
            <w:r w:rsidRPr="006C685A">
              <w:rPr>
                <w:vertAlign w:val="superscript"/>
              </w:rPr>
              <w:t>th</w:t>
            </w:r>
            <w:r>
              <w:t xml:space="preserve"> Century British Literature – </w:t>
            </w:r>
          </w:p>
          <w:p w14:paraId="546EC606" w14:textId="13ACB8BE" w:rsidR="478B1303" w:rsidRDefault="00500ECD" w:rsidP="00500ECD">
            <w:r>
              <w:t>Conrad</w:t>
            </w:r>
          </w:p>
        </w:tc>
      </w:tr>
      <w:tr w:rsidR="478B1303" w14:paraId="3EB26E47" w14:textId="77777777" w:rsidTr="00A16D69">
        <w:tc>
          <w:tcPr>
            <w:tcW w:w="3120" w:type="dxa"/>
          </w:tcPr>
          <w:p w14:paraId="5C9B887C" w14:textId="685A98C3" w:rsidR="478B1303" w:rsidRDefault="478B1303" w:rsidP="478B1303">
            <w:pPr>
              <w:spacing w:line="259" w:lineRule="auto"/>
            </w:pPr>
          </w:p>
        </w:tc>
        <w:tc>
          <w:tcPr>
            <w:tcW w:w="3120" w:type="dxa"/>
          </w:tcPr>
          <w:p w14:paraId="2A443755" w14:textId="1FBF5B60" w:rsidR="478B1303" w:rsidRDefault="478B1303" w:rsidP="478B1303"/>
        </w:tc>
        <w:tc>
          <w:tcPr>
            <w:tcW w:w="3120" w:type="dxa"/>
          </w:tcPr>
          <w:p w14:paraId="7E18D7F9" w14:textId="1D9024FD" w:rsidR="478B1303" w:rsidRDefault="478B1303" w:rsidP="478B1303"/>
        </w:tc>
      </w:tr>
      <w:tr w:rsidR="478B1303" w14:paraId="65341ABA" w14:textId="77777777" w:rsidTr="00A16D69">
        <w:tc>
          <w:tcPr>
            <w:tcW w:w="3120" w:type="dxa"/>
          </w:tcPr>
          <w:p w14:paraId="204CBFC0" w14:textId="278ADAA9" w:rsidR="478B1303" w:rsidRDefault="478B1303" w:rsidP="478B1303">
            <w:pPr>
              <w:spacing w:line="259" w:lineRule="auto"/>
              <w:rPr>
                <w:iCs/>
              </w:rPr>
            </w:pPr>
            <w:r w:rsidRPr="478B1303">
              <w:rPr>
                <w:i/>
                <w:iCs/>
              </w:rPr>
              <w:lastRenderedPageBreak/>
              <w:t xml:space="preserve">Peter </w:t>
            </w:r>
            <w:proofErr w:type="gramStart"/>
            <w:r w:rsidRPr="478B1303">
              <w:rPr>
                <w:i/>
                <w:iCs/>
              </w:rPr>
              <w:t>Pan</w:t>
            </w:r>
            <w:r w:rsidR="00887704">
              <w:rPr>
                <w:i/>
                <w:iCs/>
              </w:rPr>
              <w:t xml:space="preserve">  </w:t>
            </w:r>
            <w:r w:rsidR="002158E9">
              <w:rPr>
                <w:iCs/>
              </w:rPr>
              <w:t>(</w:t>
            </w:r>
            <w:proofErr w:type="gramEnd"/>
            <w:r w:rsidR="002158E9">
              <w:rPr>
                <w:iCs/>
              </w:rPr>
              <w:t>1911)</w:t>
            </w:r>
          </w:p>
          <w:p w14:paraId="14F33F2B" w14:textId="77777777" w:rsidR="00A00D4F" w:rsidRPr="002158E9" w:rsidRDefault="00A00D4F" w:rsidP="478B1303">
            <w:pPr>
              <w:spacing w:line="259" w:lineRule="auto"/>
              <w:rPr>
                <w:iCs/>
              </w:rPr>
            </w:pPr>
          </w:p>
          <w:p w14:paraId="30C23F4D" w14:textId="1870B0DE" w:rsidR="478B1303" w:rsidRDefault="478B1303" w:rsidP="478B1303">
            <w:pPr>
              <w:spacing w:line="259" w:lineRule="auto"/>
            </w:pPr>
            <w:r>
              <w:t xml:space="preserve">James </w:t>
            </w:r>
            <w:proofErr w:type="gramStart"/>
            <w:r>
              <w:t>Barrie</w:t>
            </w:r>
            <w:r w:rsidR="002158E9">
              <w:t xml:space="preserve">  1860</w:t>
            </w:r>
            <w:proofErr w:type="gramEnd"/>
            <w:r w:rsidR="002158E9">
              <w:t>-1937</w:t>
            </w:r>
          </w:p>
          <w:p w14:paraId="14AFF8A9" w14:textId="0870C2FE" w:rsidR="478B1303" w:rsidRDefault="478B1303" w:rsidP="478B1303">
            <w:pPr>
              <w:spacing w:line="259" w:lineRule="auto"/>
            </w:pPr>
          </w:p>
        </w:tc>
        <w:tc>
          <w:tcPr>
            <w:tcW w:w="3120" w:type="dxa"/>
          </w:tcPr>
          <w:p w14:paraId="63064E6E" w14:textId="77777777" w:rsidR="00336F26" w:rsidRDefault="00336F26" w:rsidP="00336F26">
            <w:r>
              <w:t>Research topics – Famous people – writers</w:t>
            </w:r>
          </w:p>
          <w:p w14:paraId="0A21A97A" w14:textId="73CF2D2E" w:rsidR="478B1303" w:rsidRDefault="478B1303" w:rsidP="478B1303"/>
        </w:tc>
        <w:tc>
          <w:tcPr>
            <w:tcW w:w="3120" w:type="dxa"/>
          </w:tcPr>
          <w:p w14:paraId="6AFEB8A1" w14:textId="264CCBC2" w:rsidR="478B1303" w:rsidRDefault="00514999" w:rsidP="478B1303">
            <w:r>
              <w:t>19</w:t>
            </w:r>
            <w:r w:rsidRPr="006C685A">
              <w:rPr>
                <w:vertAlign w:val="superscript"/>
              </w:rPr>
              <w:t>th</w:t>
            </w:r>
            <w:r>
              <w:t xml:space="preserve"> Century British Literature – J. M. Barrie</w:t>
            </w:r>
          </w:p>
        </w:tc>
      </w:tr>
      <w:tr w:rsidR="478B1303" w14:paraId="1501AC2B" w14:textId="77777777" w:rsidTr="00A16D69">
        <w:tc>
          <w:tcPr>
            <w:tcW w:w="3120" w:type="dxa"/>
          </w:tcPr>
          <w:p w14:paraId="3D495B48" w14:textId="2C829D34" w:rsidR="478B1303" w:rsidRPr="003F3370" w:rsidRDefault="478B1303" w:rsidP="478B1303">
            <w:pPr>
              <w:spacing w:line="259" w:lineRule="auto"/>
              <w:rPr>
                <w:iCs/>
              </w:rPr>
            </w:pPr>
            <w:r w:rsidRPr="478B1303">
              <w:rPr>
                <w:i/>
                <w:iCs/>
              </w:rPr>
              <w:t>Mary Poppins</w:t>
            </w:r>
            <w:r w:rsidR="003F3370">
              <w:rPr>
                <w:i/>
                <w:iCs/>
              </w:rPr>
              <w:t xml:space="preserve"> </w:t>
            </w:r>
            <w:r w:rsidR="003F3370">
              <w:rPr>
                <w:iCs/>
              </w:rPr>
              <w:t>1934</w:t>
            </w:r>
          </w:p>
          <w:p w14:paraId="6F16D35A" w14:textId="081CFE89" w:rsidR="478B1303" w:rsidRDefault="478B1303" w:rsidP="478B1303">
            <w:pPr>
              <w:spacing w:line="259" w:lineRule="auto"/>
            </w:pPr>
            <w:r>
              <w:t xml:space="preserve">P. L. </w:t>
            </w:r>
            <w:proofErr w:type="gramStart"/>
            <w:r>
              <w:t>Travers</w:t>
            </w:r>
            <w:r w:rsidR="008A62EA">
              <w:t xml:space="preserve">  1899</w:t>
            </w:r>
            <w:proofErr w:type="gramEnd"/>
            <w:r w:rsidR="008A62EA">
              <w:t xml:space="preserve"> -1996</w:t>
            </w:r>
          </w:p>
          <w:p w14:paraId="7230A33F" w14:textId="2BF32020" w:rsidR="478B1303" w:rsidRDefault="478B1303" w:rsidP="478B1303">
            <w:pPr>
              <w:spacing w:line="259" w:lineRule="auto"/>
            </w:pPr>
          </w:p>
        </w:tc>
        <w:tc>
          <w:tcPr>
            <w:tcW w:w="3120" w:type="dxa"/>
          </w:tcPr>
          <w:p w14:paraId="625B224F" w14:textId="26AA2DEB" w:rsidR="478B1303" w:rsidRDefault="009C47A2" w:rsidP="478B1303">
            <w:r>
              <w:t xml:space="preserve">Search for P. L. Travers for biographical </w:t>
            </w:r>
            <w:proofErr w:type="gramStart"/>
            <w:r>
              <w:t>articles;  Mary</w:t>
            </w:r>
            <w:proofErr w:type="gramEnd"/>
            <w:r>
              <w:t xml:space="preserve"> Poppins </w:t>
            </w:r>
            <w:r w:rsidR="00C3078C">
              <w:t>for critiques</w:t>
            </w:r>
          </w:p>
        </w:tc>
        <w:tc>
          <w:tcPr>
            <w:tcW w:w="3120" w:type="dxa"/>
          </w:tcPr>
          <w:p w14:paraId="3B116480" w14:textId="26B999F5" w:rsidR="478B1303" w:rsidRDefault="00CD5716" w:rsidP="478B1303">
            <w:r>
              <w:t>Search Mary Poppins and P. L. Travers.  Not a collection of resources.</w:t>
            </w:r>
          </w:p>
        </w:tc>
      </w:tr>
      <w:tr w:rsidR="478B1303" w14:paraId="7858F725" w14:textId="77777777" w:rsidTr="00A16D69">
        <w:tc>
          <w:tcPr>
            <w:tcW w:w="3120" w:type="dxa"/>
          </w:tcPr>
          <w:p w14:paraId="65663443" w14:textId="4C26F1FA" w:rsidR="478B1303" w:rsidRDefault="478B1303" w:rsidP="008A62EA"/>
        </w:tc>
        <w:tc>
          <w:tcPr>
            <w:tcW w:w="3120" w:type="dxa"/>
          </w:tcPr>
          <w:p w14:paraId="46B79C65" w14:textId="4248C520" w:rsidR="478B1303" w:rsidRDefault="478B1303" w:rsidP="478B1303"/>
        </w:tc>
        <w:tc>
          <w:tcPr>
            <w:tcW w:w="3120" w:type="dxa"/>
          </w:tcPr>
          <w:p w14:paraId="4DA7D2E7" w14:textId="46E1B0EE" w:rsidR="478B1303" w:rsidRDefault="478B1303" w:rsidP="478B1303"/>
        </w:tc>
      </w:tr>
    </w:tbl>
    <w:p w14:paraId="33C789E7" w14:textId="07895A74" w:rsidR="478B1303" w:rsidRDefault="478B1303" w:rsidP="478B1303"/>
    <w:p w14:paraId="3B5FC0F3" w14:textId="3023FB45" w:rsidR="00350297" w:rsidRDefault="00350297" w:rsidP="478B1303">
      <w:r>
        <w:t>Prepared by Jen Power - 2019</w:t>
      </w:r>
      <w:bookmarkStart w:id="0" w:name="_GoBack"/>
      <w:bookmarkEnd w:id="0"/>
    </w:p>
    <w:sectPr w:rsidR="0035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D5C154"/>
    <w:rsid w:val="000B5AB0"/>
    <w:rsid w:val="000E5C26"/>
    <w:rsid w:val="001B773D"/>
    <w:rsid w:val="001C787E"/>
    <w:rsid w:val="0020783D"/>
    <w:rsid w:val="002158E9"/>
    <w:rsid w:val="0023252E"/>
    <w:rsid w:val="00336F26"/>
    <w:rsid w:val="00350297"/>
    <w:rsid w:val="00352E97"/>
    <w:rsid w:val="003F3370"/>
    <w:rsid w:val="00480A13"/>
    <w:rsid w:val="004954A9"/>
    <w:rsid w:val="004D3382"/>
    <w:rsid w:val="00500ECD"/>
    <w:rsid w:val="00514999"/>
    <w:rsid w:val="00552EF2"/>
    <w:rsid w:val="00567D96"/>
    <w:rsid w:val="005B50E9"/>
    <w:rsid w:val="00607083"/>
    <w:rsid w:val="006C685A"/>
    <w:rsid w:val="00714E3B"/>
    <w:rsid w:val="007840F2"/>
    <w:rsid w:val="007C49F4"/>
    <w:rsid w:val="00836D03"/>
    <w:rsid w:val="00887704"/>
    <w:rsid w:val="008A62EA"/>
    <w:rsid w:val="008F75D6"/>
    <w:rsid w:val="00995BA9"/>
    <w:rsid w:val="009C47A2"/>
    <w:rsid w:val="00A00D4F"/>
    <w:rsid w:val="00A16D69"/>
    <w:rsid w:val="00A51F35"/>
    <w:rsid w:val="00AC5DF6"/>
    <w:rsid w:val="00AC76F9"/>
    <w:rsid w:val="00AD5D78"/>
    <w:rsid w:val="00B657DB"/>
    <w:rsid w:val="00B87D27"/>
    <w:rsid w:val="00BE7BEF"/>
    <w:rsid w:val="00C3078C"/>
    <w:rsid w:val="00C35FC2"/>
    <w:rsid w:val="00C93778"/>
    <w:rsid w:val="00CA44E2"/>
    <w:rsid w:val="00CB017B"/>
    <w:rsid w:val="00CC332B"/>
    <w:rsid w:val="00CD23A5"/>
    <w:rsid w:val="00CD5716"/>
    <w:rsid w:val="00CE7586"/>
    <w:rsid w:val="00D37EF9"/>
    <w:rsid w:val="00D55A97"/>
    <w:rsid w:val="00DA3BBF"/>
    <w:rsid w:val="00DE25A5"/>
    <w:rsid w:val="00EC23B9"/>
    <w:rsid w:val="00ED3E8A"/>
    <w:rsid w:val="00F06D1B"/>
    <w:rsid w:val="00FA1DE4"/>
    <w:rsid w:val="00FE1BAE"/>
    <w:rsid w:val="00FF611A"/>
    <w:rsid w:val="2CD5C154"/>
    <w:rsid w:val="478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C154"/>
  <w15:chartTrackingRefBased/>
  <w15:docId w15:val="{1C55E2F6-9FC3-477F-80EC-5D64ADC4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Jen</dc:creator>
  <cp:keywords/>
  <dc:description/>
  <cp:lastModifiedBy>Hill, Cathy</cp:lastModifiedBy>
  <cp:revision>59</cp:revision>
  <dcterms:created xsi:type="dcterms:W3CDTF">2019-03-23T03:22:00Z</dcterms:created>
  <dcterms:modified xsi:type="dcterms:W3CDTF">2020-12-07T23:15:00Z</dcterms:modified>
</cp:coreProperties>
</file>