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B3B1F" w14:textId="2766CEB1" w:rsidR="007D2F2E" w:rsidRDefault="007D2F2E" w:rsidP="007D2F2E">
      <w:pPr>
        <w:kinsoku w:val="0"/>
        <w:overflowPunct w:val="0"/>
        <w:spacing w:line="360" w:lineRule="auto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Year 7 History: New Kingdom Egypt</w:t>
      </w:r>
    </w:p>
    <w:p w14:paraId="2E1411CD" w14:textId="2D228B45" w:rsidR="007D2F2E" w:rsidRPr="007D2F2E" w:rsidRDefault="007D2F2E" w:rsidP="007D2F2E">
      <w:pPr>
        <w:kinsoku w:val="0"/>
        <w:overflowPunct w:val="0"/>
        <w:spacing w:line="360" w:lineRule="auto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Students also had an inquiry journal – link here</w:t>
      </w:r>
    </w:p>
    <w:tbl>
      <w:tblPr>
        <w:tblStyle w:val="TableGrid"/>
        <w:tblpPr w:leftFromText="180" w:rightFromText="180" w:vertAnchor="text" w:tblpY="301"/>
        <w:tblW w:w="9016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7D2F2E" w:rsidRPr="00EA256E" w14:paraId="50FA8CB3" w14:textId="77777777" w:rsidTr="00D66F28">
        <w:tc>
          <w:tcPr>
            <w:tcW w:w="3114" w:type="dxa"/>
          </w:tcPr>
          <w:p w14:paraId="1547D694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ind w:left="113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35302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BFE6DB0" wp14:editId="4AC2F086">
                  <wp:extent cx="406400" cy="533400"/>
                  <wp:effectExtent l="0" t="0" r="0" b="0"/>
                  <wp:docPr id="35" name="Picture 35" descr="girl5-stick-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irl5-stick-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FF95B9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ind w:left="113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35302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OPEN</w:t>
            </w:r>
            <w:r w:rsidRPr="00C35302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br/>
              <w:t>One lesson: to Page 5</w:t>
            </w:r>
          </w:p>
        </w:tc>
        <w:tc>
          <w:tcPr>
            <w:tcW w:w="5902" w:type="dxa"/>
          </w:tcPr>
          <w:p w14:paraId="0B1FE6A0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35302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Your teachers will introduce you to this fascinating period of history.  </w:t>
            </w:r>
          </w:p>
          <w:p w14:paraId="61DF4AE2" w14:textId="77777777" w:rsidR="007D2F2E" w:rsidRPr="00EA256E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Recall what you know of the Guided Inquiry Process.</w:t>
            </w:r>
          </w:p>
          <w:p w14:paraId="4E48BA3C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35302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The task:  </w:t>
            </w:r>
          </w:p>
          <w:p w14:paraId="571D6C7B" w14:textId="77777777" w:rsidR="007D2F2E" w:rsidRPr="00EA256E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Your inquiry community is going to piece together an answer to the Big Question</w:t>
            </w:r>
            <w:r w:rsidRPr="00DC1CEF">
              <w:rPr>
                <w:rFonts w:asciiTheme="minorHAnsi" w:eastAsiaTheme="minorHAnsi" w:hAnsiTheme="minorHAnsi" w:cstheme="minorBidi"/>
                <w:b/>
                <w:i/>
                <w:color w:val="000000" w:themeColor="text1"/>
                <w:sz w:val="22"/>
                <w:szCs w:val="22"/>
                <w:lang w:eastAsia="en-US"/>
              </w:rPr>
              <w:t>: Why was New Kingdom Egypt a golden period in ancient history</w:t>
            </w:r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1ED79EFA" w14:textId="77777777" w:rsidR="007D2F2E" w:rsidRPr="00EA256E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For now, get some basic facts, and jot down a couple of thoughts and do a glossary, </w:t>
            </w:r>
          </w:p>
        </w:tc>
      </w:tr>
      <w:tr w:rsidR="007D2F2E" w:rsidRPr="00EA256E" w14:paraId="1D3192F8" w14:textId="77777777" w:rsidTr="00D66F28">
        <w:tc>
          <w:tcPr>
            <w:tcW w:w="3114" w:type="dxa"/>
          </w:tcPr>
          <w:p w14:paraId="36F48B7D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ind w:left="113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35302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3922616" wp14:editId="08CBF8EE">
                  <wp:extent cx="408305" cy="53657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9819CB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ind w:left="113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35302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IMMERSE</w:t>
            </w:r>
          </w:p>
          <w:p w14:paraId="0C22635B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ind w:left="113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35302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One lesson:  to Page 7</w:t>
            </w:r>
          </w:p>
        </w:tc>
        <w:tc>
          <w:tcPr>
            <w:tcW w:w="5902" w:type="dxa"/>
          </w:tcPr>
          <w:p w14:paraId="1E4A4F09" w14:textId="77777777" w:rsidR="007D2F2E" w:rsidRPr="00DC1CEF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C1CEF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You will develop some background knowledge in class time.</w:t>
            </w:r>
          </w:p>
          <w:p w14:paraId="23C6CFDB" w14:textId="77777777" w:rsidR="007D2F2E" w:rsidRPr="00EA256E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Consider what you already know.</w:t>
            </w:r>
          </w:p>
          <w:p w14:paraId="1D20D842" w14:textId="77777777" w:rsidR="007D2F2E" w:rsidRPr="00EA256E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Listen to your teacher and ask questions</w:t>
            </w:r>
          </w:p>
          <w:p w14:paraId="10150B56" w14:textId="77777777" w:rsidR="007D2F2E" w:rsidRPr="00EA256E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Do a broad search for information about New Kingdom Ancient Egypt. </w:t>
            </w:r>
          </w:p>
          <w:p w14:paraId="12608DEE" w14:textId="77777777" w:rsidR="007D2F2E" w:rsidRPr="00EA256E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Write what you already know, where you will look for information and what search terms you will use.</w:t>
            </w:r>
          </w:p>
        </w:tc>
      </w:tr>
      <w:tr w:rsidR="007D2F2E" w:rsidRPr="00EA256E" w14:paraId="6A56D22B" w14:textId="77777777" w:rsidTr="00D66F28">
        <w:tc>
          <w:tcPr>
            <w:tcW w:w="3114" w:type="dxa"/>
          </w:tcPr>
          <w:p w14:paraId="11DFEDB7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ind w:left="113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35302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4197B42" wp14:editId="309A60AE">
                  <wp:extent cx="408305" cy="53657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AF531B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ind w:left="113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35302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EXPLORE</w:t>
            </w:r>
          </w:p>
          <w:p w14:paraId="1F14138B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ind w:left="113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35302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One lesson: to Page 8</w:t>
            </w:r>
          </w:p>
        </w:tc>
        <w:tc>
          <w:tcPr>
            <w:tcW w:w="5902" w:type="dxa"/>
          </w:tcPr>
          <w:p w14:paraId="603E8214" w14:textId="77777777" w:rsidR="007D2F2E" w:rsidRPr="00DC1CEF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C1CEF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The Year 7 Inquiry community will pull apart the jigsaw of life in Ancient Egypt and each student will choose to join an inquiry circle – Choose an area. </w:t>
            </w:r>
          </w:p>
          <w:p w14:paraId="59111726" w14:textId="77777777" w:rsidR="007D2F2E" w:rsidRPr="00EA256E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Pharaohs, Egyptian society, Gods and goddesses, Legacy, Architecture and Art. Join your inquiry circle.</w:t>
            </w:r>
          </w:p>
          <w:p w14:paraId="7FB1FD7E" w14:textId="77777777" w:rsidR="007D2F2E" w:rsidRPr="00EA256E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DC1CEF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Working alone, you are to explore the ideas you think are interesting</w:t>
            </w:r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. Record sources, </w:t>
            </w:r>
            <w:proofErr w:type="gramStart"/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ideas</w:t>
            </w:r>
            <w:proofErr w:type="gramEnd"/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and questions.</w:t>
            </w:r>
          </w:p>
        </w:tc>
      </w:tr>
      <w:tr w:rsidR="007D2F2E" w:rsidRPr="00EA256E" w14:paraId="6E750670" w14:textId="77777777" w:rsidTr="00D66F28">
        <w:trPr>
          <w:trHeight w:val="1858"/>
        </w:trPr>
        <w:tc>
          <w:tcPr>
            <w:tcW w:w="3114" w:type="dxa"/>
          </w:tcPr>
          <w:p w14:paraId="1FC99E27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ind w:left="113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35302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D7BB48D" wp14:editId="7DCA47AE">
                  <wp:extent cx="406400" cy="533400"/>
                  <wp:effectExtent l="0" t="0" r="0" b="0"/>
                  <wp:docPr id="43" name="Picture 43" descr="girl5-stick-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irl5-stick-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302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42CE2D5" wp14:editId="5906F2B3">
                  <wp:extent cx="406400" cy="533400"/>
                  <wp:effectExtent l="0" t="0" r="0" b="0"/>
                  <wp:docPr id="39" name="Picture 39" descr="girl5-stick-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irl5-stick-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302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A999763" wp14:editId="7151B36A">
                  <wp:extent cx="406400" cy="533400"/>
                  <wp:effectExtent l="0" t="0" r="0" b="0"/>
                  <wp:docPr id="41" name="Picture 41" descr="girl5-stick-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irl5-stick-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302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65CCC7C" wp14:editId="111DAF4E">
                  <wp:extent cx="406400" cy="533400"/>
                  <wp:effectExtent l="0" t="0" r="0" b="0"/>
                  <wp:docPr id="42" name="Picture 42" descr="girl5-stick-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irl5-stick-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C5128A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35302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   IDENTIFY</w:t>
            </w:r>
          </w:p>
          <w:p w14:paraId="6764FFD6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ind w:left="113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35302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Two lessons: To page 11</w:t>
            </w:r>
          </w:p>
          <w:p w14:paraId="28B7AE6D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02" w:type="dxa"/>
            <w:shd w:val="clear" w:color="auto" w:fill="auto"/>
          </w:tcPr>
          <w:p w14:paraId="29AB64D7" w14:textId="77777777" w:rsidR="007D2F2E" w:rsidRPr="00DC1CEF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C1CEF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Share what </w:t>
            </w:r>
            <w:proofErr w:type="gramStart"/>
            <w:r w:rsidRPr="00DC1CEF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you’ve</w:t>
            </w:r>
            <w:proofErr w:type="gramEnd"/>
            <w:r w:rsidRPr="00DC1CEF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learned</w:t>
            </w:r>
            <w:r w:rsidRPr="00DC1CEF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 in your inquiry circle.</w:t>
            </w:r>
          </w:p>
          <w:p w14:paraId="2F484C65" w14:textId="77777777" w:rsidR="007D2F2E" w:rsidRPr="00EA256E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Work together in inquiry circles to complete the Question focus formulation activity</w:t>
            </w:r>
          </w:p>
          <w:p w14:paraId="03A792B1" w14:textId="77777777" w:rsidR="007D2F2E" w:rsidRPr="00EA256E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Work together to decide how to find the answers to your inquiry questions and share the work of gathering information. </w:t>
            </w:r>
          </w:p>
          <w:p w14:paraId="4EB3352A" w14:textId="77777777" w:rsidR="007D2F2E" w:rsidRPr="00DC1CEF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C1CEF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Reflect on your process so far. </w:t>
            </w:r>
          </w:p>
          <w:p w14:paraId="4C0B742F" w14:textId="77777777" w:rsidR="007D2F2E" w:rsidRPr="00EA256E" w:rsidRDefault="007D2F2E" w:rsidP="00D66F28">
            <w:pPr>
              <w:pStyle w:val="xmsonormal"/>
              <w:spacing w:before="0" w:beforeAutospacing="0" w:after="0" w:afterAutospacing="0"/>
              <w:ind w:left="88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A256E">
              <w:rPr>
                <w:rFonts w:asciiTheme="minorHAnsi" w:eastAsiaTheme="minorHAnsi" w:hAnsiTheme="minorHAnsi" w:cstheme="minorBid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ADAF949" wp14:editId="7D9A36F7">
                  <wp:extent cx="406400" cy="533400"/>
                  <wp:effectExtent l="0" t="0" r="0" b="0"/>
                  <wp:docPr id="59" name="Picture 59" descr="girl5-stick-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irl5-stick-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F2E" w:rsidRPr="00EA256E" w14:paraId="482CC432" w14:textId="77777777" w:rsidTr="00D66F28">
        <w:tc>
          <w:tcPr>
            <w:tcW w:w="3114" w:type="dxa"/>
          </w:tcPr>
          <w:p w14:paraId="1A84EEF3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ind w:left="113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35302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03B8C95" wp14:editId="278CE481">
                  <wp:extent cx="406400" cy="533400"/>
                  <wp:effectExtent l="0" t="0" r="0" b="0"/>
                  <wp:docPr id="44" name="Picture 44" descr="girl5-stick-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irl5-stick-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302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327016D" wp14:editId="6A6EA742">
                  <wp:extent cx="406400" cy="533400"/>
                  <wp:effectExtent l="0" t="0" r="0" b="0"/>
                  <wp:docPr id="45" name="Picture 45" descr="girl5-stick-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irl5-stick-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302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2138810" wp14:editId="325795AB">
                  <wp:extent cx="406400" cy="533400"/>
                  <wp:effectExtent l="0" t="0" r="0" b="0"/>
                  <wp:docPr id="46" name="Picture 46" descr="girl5-stick-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irl5-stick-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302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515A260" wp14:editId="0A03343D">
                  <wp:extent cx="406400" cy="533400"/>
                  <wp:effectExtent l="0" t="0" r="0" b="0"/>
                  <wp:docPr id="47" name="Picture 47" descr="girl5-stick-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irl5-stick-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CFA848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ind w:left="113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35302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GATHER</w:t>
            </w:r>
          </w:p>
          <w:p w14:paraId="5177C159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ind w:left="113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35302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Four lessons: To page 15</w:t>
            </w:r>
          </w:p>
        </w:tc>
        <w:tc>
          <w:tcPr>
            <w:tcW w:w="5902" w:type="dxa"/>
          </w:tcPr>
          <w:p w14:paraId="7A416273" w14:textId="77777777" w:rsidR="007D2F2E" w:rsidRPr="00DC1CEF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C1CEF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Gather important information </w:t>
            </w:r>
            <w:proofErr w:type="gramStart"/>
            <w:r w:rsidRPr="00DC1CEF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-  Go</w:t>
            </w:r>
            <w:proofErr w:type="gramEnd"/>
            <w:r w:rsidRPr="00DC1CEF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 deep</w:t>
            </w:r>
          </w:p>
          <w:p w14:paraId="396ABDEE" w14:textId="77777777" w:rsidR="007D2F2E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Take notes in your </w:t>
            </w:r>
            <w:proofErr w:type="gramStart"/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booklet, and</w:t>
            </w:r>
            <w:proofErr w:type="gramEnd"/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share the work of finding answers and recording them. You are to do four notes each, following the pattern in your booklet on p11.</w:t>
            </w:r>
          </w:p>
          <w:p w14:paraId="4F051985" w14:textId="77777777" w:rsidR="007D2F2E" w:rsidRPr="00DC1CEF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DC1CEF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Gather primary sources – one each.</w:t>
            </w:r>
          </w:p>
          <w:p w14:paraId="11B0D6CA" w14:textId="77777777" w:rsidR="007D2F2E" w:rsidRPr="00EA256E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Take notes about the sources in your booklet, explaining what the source tells you about your inquiry question.</w:t>
            </w:r>
          </w:p>
        </w:tc>
      </w:tr>
      <w:tr w:rsidR="007D2F2E" w:rsidRPr="00EA256E" w14:paraId="54D8E377" w14:textId="77777777" w:rsidTr="00D66F28">
        <w:tc>
          <w:tcPr>
            <w:tcW w:w="3114" w:type="dxa"/>
          </w:tcPr>
          <w:p w14:paraId="786F9092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ind w:left="113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35302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6B0A2C25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ind w:left="113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35302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7F7C933" wp14:editId="37EE767B">
                  <wp:extent cx="406400" cy="533400"/>
                  <wp:effectExtent l="0" t="0" r="0" b="0"/>
                  <wp:docPr id="48" name="Picture 48" descr="girl5-stick-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irl5-stick-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302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2441510" wp14:editId="18E8F27D">
                  <wp:extent cx="406400" cy="533400"/>
                  <wp:effectExtent l="0" t="0" r="0" b="0"/>
                  <wp:docPr id="49" name="Picture 49" descr="girl5-stick-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irl5-stick-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302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BAB5990" wp14:editId="3797ACF9">
                  <wp:extent cx="406400" cy="533400"/>
                  <wp:effectExtent l="0" t="0" r="0" b="0"/>
                  <wp:docPr id="50" name="Picture 50" descr="girl5-stick-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irl5-stick-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302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0D3A71F" wp14:editId="62BF21DB">
                  <wp:extent cx="406400" cy="533400"/>
                  <wp:effectExtent l="0" t="0" r="0" b="0"/>
                  <wp:docPr id="51" name="Picture 51" descr="girl5-stick-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irl5-stick-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4C7212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ind w:left="113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35302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CREATE AND SHARE</w:t>
            </w:r>
          </w:p>
          <w:p w14:paraId="0FC0BBF0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ind w:left="113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35302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Four lessons: To page 20</w:t>
            </w:r>
          </w:p>
        </w:tc>
        <w:tc>
          <w:tcPr>
            <w:tcW w:w="5902" w:type="dxa"/>
          </w:tcPr>
          <w:p w14:paraId="6FF69DC8" w14:textId="77777777" w:rsidR="007D2F2E" w:rsidRPr="00EA256E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DC1CEF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Share with your inquiry circle</w:t>
            </w:r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Mind</w:t>
            </w:r>
            <w:proofErr w:type="gramEnd"/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map your ideas</w:t>
            </w:r>
          </w:p>
          <w:p w14:paraId="631007AF" w14:textId="77777777" w:rsidR="007D2F2E" w:rsidRPr="00EA256E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Create the answer to your inquiry circle’s question.</w:t>
            </w:r>
          </w:p>
          <w:p w14:paraId="7903A48E" w14:textId="77777777" w:rsidR="007D2F2E" w:rsidRPr="00EA256E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DC1CEF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Share your </w:t>
            </w:r>
            <w:proofErr w:type="gramStart"/>
            <w:r w:rsidRPr="00DC1CEF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knowledge  </w:t>
            </w:r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with</w:t>
            </w:r>
            <w:proofErr w:type="gramEnd"/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people from other inquiry circles in a jigsaw activity</w:t>
            </w:r>
          </w:p>
          <w:p w14:paraId="1BCCCF94" w14:textId="77777777" w:rsidR="007D2F2E" w:rsidRPr="00EA256E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Jot down what </w:t>
            </w:r>
            <w:proofErr w:type="gramStart"/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you’ve</w:t>
            </w:r>
            <w:proofErr w:type="gramEnd"/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learned</w:t>
            </w:r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from other inquiry circles. </w:t>
            </w:r>
          </w:p>
          <w:p w14:paraId="1B441B23" w14:textId="77777777" w:rsidR="007D2F2E" w:rsidRPr="00EA256E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DC1CEF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Bibliography</w:t>
            </w:r>
            <w:r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-</w:t>
            </w:r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Gather together</w:t>
            </w:r>
            <w:proofErr w:type="gramEnd"/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at least four sources and record in APA format.</w:t>
            </w:r>
          </w:p>
          <w:p w14:paraId="1ED1D44D" w14:textId="77777777" w:rsidR="007D2F2E" w:rsidRPr="00EA256E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DC1CEF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Working alone, plan your response to the Big Question</w:t>
            </w:r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: </w:t>
            </w:r>
            <w:r w:rsidRPr="00DC1CEF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Why is it important to know about, and cherish, World Heritage sites?</w:t>
            </w:r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 Use the PEEL structure. </w:t>
            </w:r>
          </w:p>
          <w:p w14:paraId="72CA457E" w14:textId="77777777" w:rsidR="007D2F2E" w:rsidRPr="00EA256E" w:rsidRDefault="007D2F2E" w:rsidP="00D66F28">
            <w:pPr>
              <w:pStyle w:val="xmsonormal"/>
              <w:spacing w:before="0" w:beforeAutospacing="0" w:after="0" w:afterAutospacing="0"/>
              <w:ind w:left="88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A256E">
              <w:rPr>
                <w:rFonts w:asciiTheme="minorHAnsi" w:eastAsiaTheme="minorHAnsi" w:hAnsiTheme="minorHAnsi" w:cstheme="minorBid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982C757" wp14:editId="09264D52">
                  <wp:extent cx="406400" cy="533400"/>
                  <wp:effectExtent l="0" t="0" r="0" b="0"/>
                  <wp:docPr id="52" name="Picture 52" descr="girl5-stick-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irl5-stick-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F2E" w:rsidRPr="00EA256E" w14:paraId="43D51256" w14:textId="77777777" w:rsidTr="00D66F28">
        <w:tc>
          <w:tcPr>
            <w:tcW w:w="3114" w:type="dxa"/>
          </w:tcPr>
          <w:p w14:paraId="1F9B2D44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ind w:left="113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35302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 w:val="22"/>
                <w:szCs w:val="22"/>
              </w:rPr>
              <w:lastRenderedPageBreak/>
              <w:drawing>
                <wp:inline distT="0" distB="0" distL="0" distR="0" wp14:anchorId="1D70E7CE" wp14:editId="0F799957">
                  <wp:extent cx="406400" cy="533400"/>
                  <wp:effectExtent l="0" t="0" r="0" b="0"/>
                  <wp:docPr id="57" name="Picture 57" descr="girl5-stick-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irl5-stick-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2445CC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ind w:left="113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35302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EVALUATE</w:t>
            </w:r>
          </w:p>
          <w:p w14:paraId="4D967083" w14:textId="77777777" w:rsidR="007D2F2E" w:rsidRPr="00C35302" w:rsidRDefault="007D2F2E" w:rsidP="00D66F28">
            <w:pPr>
              <w:pStyle w:val="xmsonormal"/>
              <w:spacing w:before="0" w:beforeAutospacing="0" w:after="0" w:afterAutospacing="0"/>
              <w:ind w:left="113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35302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One lesson: To page 23</w:t>
            </w:r>
          </w:p>
        </w:tc>
        <w:tc>
          <w:tcPr>
            <w:tcW w:w="5902" w:type="dxa"/>
          </w:tcPr>
          <w:p w14:paraId="1F671D6B" w14:textId="77777777" w:rsidR="007D2F2E" w:rsidRPr="00DC1CEF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C1CEF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Evaluate achievement of learning goals</w:t>
            </w:r>
          </w:p>
          <w:p w14:paraId="51E064D1" w14:textId="77777777" w:rsidR="007D2F2E" w:rsidRPr="00EA256E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A256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Look at your marks for the process and content.</w:t>
            </w:r>
          </w:p>
          <w:p w14:paraId="288882B0" w14:textId="77777777" w:rsidR="007D2F2E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A256E">
              <w:rPr>
                <w:rFonts w:asciiTheme="minorHAnsi" w:eastAsiaTheme="minorHAnsi" w:hAnsiTheme="minorHAnsi" w:cstheme="minorBid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6FC475E" wp14:editId="574AB3CB">
                  <wp:extent cx="447256" cy="405107"/>
                  <wp:effectExtent l="0" t="0" r="0" b="0"/>
                  <wp:docPr id="33" name="Picture 33" descr="time-for-reflection-message-means-ponder-or-reflect-100146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ime-for-reflection-message-means-ponder-or-reflect-100146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52" cy="43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0A6ED6" w14:textId="77777777" w:rsidR="007D2F2E" w:rsidRPr="00DC1CEF" w:rsidRDefault="007D2F2E" w:rsidP="00D66F28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C1CEF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Final reflection on using the Guided Inquiry Process. </w:t>
            </w:r>
          </w:p>
          <w:p w14:paraId="634AB380" w14:textId="77777777" w:rsidR="007D2F2E" w:rsidRPr="00EA256E" w:rsidRDefault="007D2F2E" w:rsidP="00D66F28">
            <w:pPr>
              <w:pStyle w:val="xmsonormal"/>
              <w:spacing w:before="0" w:beforeAutospacing="0" w:after="0" w:afterAutospacing="0"/>
              <w:ind w:left="88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602D491A" w14:textId="77777777" w:rsidR="007D2F2E" w:rsidRDefault="007D2F2E" w:rsidP="007D2F2E">
      <w:pPr>
        <w:pStyle w:val="xmsonormal"/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sectPr w:rsidR="007D2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56312"/>
    <w:multiLevelType w:val="hybridMultilevel"/>
    <w:tmpl w:val="97066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2E"/>
    <w:rsid w:val="007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FC5A"/>
  <w15:chartTrackingRefBased/>
  <w15:docId w15:val="{4C2765EE-6C1C-45E0-AAFB-3B5DB0C7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D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D2F2E"/>
    <w:pPr>
      <w:spacing w:after="0" w:line="240" w:lineRule="auto"/>
      <w:ind w:leftChars="400" w:left="840"/>
    </w:pPr>
    <w:rPr>
      <w:rFonts w:ascii="Times New Roman" w:eastAsiaTheme="minorEastAsia" w:hAnsi="Times New Roman" w:cs="Times New Roman"/>
      <w:color w:val="000000"/>
      <w:sz w:val="24"/>
      <w:szCs w:val="24"/>
      <w:lang w:val="en-MY" w:eastAsia="en-MY"/>
    </w:rPr>
  </w:style>
  <w:style w:type="table" w:styleId="TableGrid">
    <w:name w:val="Table Grid"/>
    <w:basedOn w:val="TableNormal"/>
    <w:rsid w:val="007D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F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D2F2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MY" w:eastAsia="en-MY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F2E"/>
    <w:rPr>
      <w:rFonts w:ascii="Times New Roman" w:eastAsiaTheme="minorEastAsia" w:hAnsi="Times New Roman" w:cs="Times New Roman"/>
      <w:color w:val="000000"/>
      <w:sz w:val="24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Fitzgerald</dc:creator>
  <cp:keywords/>
  <dc:description/>
  <cp:lastModifiedBy>Lee Fitzgerald</cp:lastModifiedBy>
  <cp:revision>1</cp:revision>
  <dcterms:created xsi:type="dcterms:W3CDTF">2020-12-03T07:19:00Z</dcterms:created>
  <dcterms:modified xsi:type="dcterms:W3CDTF">2020-12-03T07:22:00Z</dcterms:modified>
</cp:coreProperties>
</file>